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C09FC" w14:textId="6A828271" w:rsidR="00B0035A" w:rsidRPr="00B0035A" w:rsidRDefault="00B0035A" w:rsidP="00B0035A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bookmarkStart w:id="0" w:name="_Hlk33020851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0035A">
        <w:rPr>
          <w:rFonts w:ascii="Times New Roman" w:hAnsi="Times New Roman" w:cs="Times New Roman"/>
          <w:sz w:val="28"/>
          <w:szCs w:val="28"/>
        </w:rPr>
        <w:t>ПРИЛОЖЕНИЕ</w:t>
      </w:r>
    </w:p>
    <w:p w14:paraId="5567EC47" w14:textId="77777777" w:rsidR="00B0035A" w:rsidRPr="00B0035A" w:rsidRDefault="00B0035A" w:rsidP="00B0035A">
      <w:pPr>
        <w:tabs>
          <w:tab w:val="left" w:pos="-284"/>
        </w:tabs>
        <w:spacing w:after="0" w:line="240" w:lineRule="auto"/>
        <w:ind w:left="1049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0EE03092" w14:textId="4D7DB480" w:rsidR="00B0035A" w:rsidRPr="00B0035A" w:rsidRDefault="00B0035A" w:rsidP="00B0035A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0035A">
        <w:rPr>
          <w:rFonts w:ascii="Times New Roman" w:hAnsi="Times New Roman" w:cs="Times New Roman"/>
          <w:sz w:val="28"/>
          <w:szCs w:val="28"/>
        </w:rPr>
        <w:t>УТВЕРЖДЕН</w:t>
      </w:r>
    </w:p>
    <w:p w14:paraId="49B3FD2C" w14:textId="10EBAB32" w:rsidR="00B0035A" w:rsidRPr="00B0035A" w:rsidRDefault="00B0035A" w:rsidP="00B0035A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B0035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19045A4D" w14:textId="3C135A58" w:rsidR="00B0035A" w:rsidRPr="00B0035A" w:rsidRDefault="00B0035A" w:rsidP="00B0035A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B0035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8F13531" w14:textId="253AF8B6" w:rsidR="00B0035A" w:rsidRDefault="00B0035A" w:rsidP="00B0035A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B0035A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14:paraId="70E5F9E8" w14:textId="3EE31F79" w:rsidR="00B0035A" w:rsidRDefault="00B0035A" w:rsidP="00B0035A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B0035A">
        <w:rPr>
          <w:rFonts w:ascii="Times New Roman" w:hAnsi="Times New Roman" w:cs="Times New Roman"/>
          <w:sz w:val="28"/>
          <w:szCs w:val="28"/>
        </w:rPr>
        <w:t>от ____________ №_____</w:t>
      </w:r>
    </w:p>
    <w:p w14:paraId="41B12BD9" w14:textId="77777777" w:rsidR="00B0035A" w:rsidRDefault="00B0035A" w:rsidP="00DA4AA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221E1AA2" w14:textId="77777777" w:rsidR="00CB3EC7" w:rsidRDefault="00CB3EC7" w:rsidP="00DA4AA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60685A80" w14:textId="619B976B" w:rsidR="00AA354F" w:rsidRDefault="002A75A7" w:rsidP="00B0035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14:paraId="291540E1" w14:textId="07A0ACF3" w:rsidR="00823084" w:rsidRDefault="00A61AEA" w:rsidP="00B0035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</w:t>
      </w:r>
      <w:r w:rsidR="00B0035A">
        <w:rPr>
          <w:rFonts w:ascii="Times New Roman" w:hAnsi="Times New Roman" w:cs="Times New Roman"/>
          <w:sz w:val="28"/>
          <w:szCs w:val="28"/>
        </w:rPr>
        <w:t xml:space="preserve"> </w:t>
      </w:r>
      <w:r w:rsidR="006948DD">
        <w:rPr>
          <w:rFonts w:ascii="Times New Roman" w:hAnsi="Times New Roman" w:cs="Times New Roman"/>
          <w:sz w:val="28"/>
          <w:szCs w:val="28"/>
        </w:rPr>
        <w:t>предполагаемых к размещению</w:t>
      </w:r>
      <w:r w:rsidR="00B0035A" w:rsidRPr="00B0035A">
        <w:rPr>
          <w:rFonts w:ascii="Times New Roman" w:hAnsi="Times New Roman" w:cs="Times New Roman"/>
          <w:sz w:val="28"/>
          <w:szCs w:val="28"/>
        </w:rPr>
        <w:t xml:space="preserve"> нестационарных объектов для организации обслуживания зон отдыха населения на пляжных территориях, размещение которых может осуществляться на землях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сервитутов в границах муниципального образования город-курорт Геленджик</w:t>
      </w:r>
      <w:r w:rsidR="00AA354F">
        <w:rPr>
          <w:rFonts w:ascii="Times New Roman" w:hAnsi="Times New Roman" w:cs="Times New Roman"/>
          <w:sz w:val="28"/>
          <w:szCs w:val="28"/>
        </w:rPr>
        <w:t xml:space="preserve"> (далее - Перечень)</w:t>
      </w:r>
    </w:p>
    <w:p w14:paraId="3AC3C54D" w14:textId="77777777" w:rsidR="00414111" w:rsidRDefault="00414111" w:rsidP="00B0035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65675990" w14:textId="77777777" w:rsidR="005F545A" w:rsidRDefault="005F545A" w:rsidP="00B0035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884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2694"/>
        <w:gridCol w:w="1559"/>
        <w:gridCol w:w="2268"/>
        <w:gridCol w:w="1984"/>
        <w:gridCol w:w="1701"/>
      </w:tblGrid>
      <w:tr w:rsidR="00414111" w14:paraId="737F4401" w14:textId="77777777" w:rsidTr="005F545A">
        <w:tc>
          <w:tcPr>
            <w:tcW w:w="1560" w:type="dxa"/>
          </w:tcPr>
          <w:p w14:paraId="27DF8203" w14:textId="77777777" w:rsidR="0031300D" w:rsidRDefault="0031300D" w:rsidP="003130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Порядковый номер объекта</w:t>
            </w:r>
          </w:p>
          <w:p w14:paraId="40D89C5A" w14:textId="77777777" w:rsidR="0031300D" w:rsidRDefault="0031300D" w:rsidP="00B003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421FAECC" w14:textId="77777777" w:rsidR="00A90623" w:rsidRDefault="0031300D" w:rsidP="00B0035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Адресный ориентир - место размещения объекта</w:t>
            </w:r>
            <w:r w:rsidR="00A90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) или наименование (описание) территории, на которой предполагается размещение объекта</w:t>
            </w:r>
            <w:r w:rsidR="00A90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), кадастровый номер земельного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астка</w:t>
            </w:r>
          </w:p>
          <w:p w14:paraId="50F2F905" w14:textId="5481A5B2" w:rsidR="0031300D" w:rsidRDefault="0031300D" w:rsidP="00B003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случае его наличия)</w:t>
            </w:r>
          </w:p>
        </w:tc>
        <w:tc>
          <w:tcPr>
            <w:tcW w:w="2694" w:type="dxa"/>
          </w:tcPr>
          <w:p w14:paraId="144803DE" w14:textId="5E7EF8A2" w:rsidR="0031300D" w:rsidRDefault="0031300D" w:rsidP="00B003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  <w:r w:rsidR="00A90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), предполагаемых к размещению на соответствующей территории,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необходимое количество</w:t>
            </w:r>
          </w:p>
        </w:tc>
        <w:tc>
          <w:tcPr>
            <w:tcW w:w="1559" w:type="dxa"/>
          </w:tcPr>
          <w:p w14:paraId="29C92754" w14:textId="3816D1E4" w:rsidR="0031300D" w:rsidRDefault="0031300D" w:rsidP="00B003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Площадь территории, на которой планируется размещение объекта</w:t>
            </w:r>
            <w:r w:rsidR="00A90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), размеры объекта</w:t>
            </w:r>
            <w:r w:rsidR="00A90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20D4CE8D" w14:textId="47CB596E" w:rsidR="0031300D" w:rsidRPr="00867201" w:rsidRDefault="0031300D" w:rsidP="003130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Специализация объекта</w:t>
            </w:r>
            <w:r w:rsidR="00A90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4F68687" w14:textId="1F04C2AE" w:rsidR="0031300D" w:rsidRDefault="0031300D" w:rsidP="0031300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(с указанием оказываемой услуги)</w:t>
            </w:r>
          </w:p>
        </w:tc>
        <w:tc>
          <w:tcPr>
            <w:tcW w:w="1984" w:type="dxa"/>
          </w:tcPr>
          <w:p w14:paraId="2093A7AF" w14:textId="3A4A19C4" w:rsidR="0031300D" w:rsidRDefault="0031300D" w:rsidP="00B003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требования, предъявляемые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 объекту</w:t>
            </w:r>
            <w:r w:rsidR="00A90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(ам)</w:t>
            </w:r>
          </w:p>
        </w:tc>
        <w:tc>
          <w:tcPr>
            <w:tcW w:w="1701" w:type="dxa"/>
          </w:tcPr>
          <w:p w14:paraId="5B94B8B8" w14:textId="691F8283" w:rsidR="0031300D" w:rsidRDefault="0031300D" w:rsidP="00B003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</w:tbl>
    <w:tbl>
      <w:tblPr>
        <w:tblW w:w="148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3118"/>
        <w:gridCol w:w="2694"/>
        <w:gridCol w:w="1559"/>
        <w:gridCol w:w="2268"/>
        <w:gridCol w:w="1984"/>
        <w:gridCol w:w="1669"/>
      </w:tblGrid>
      <w:tr w:rsidR="0031300D" w:rsidRPr="00867201" w14:paraId="07F9BAA5" w14:textId="77777777" w:rsidTr="005F545A">
        <w:trPr>
          <w:trHeight w:val="291"/>
          <w:tblHeader/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891BA6" w14:textId="3F858076" w:rsidR="00CD04E5" w:rsidRPr="00867201" w:rsidRDefault="00427418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F6A71E" w14:textId="77777777" w:rsidR="00427418" w:rsidRPr="00867201" w:rsidRDefault="00427418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75EE63" w14:textId="3C9DA956" w:rsidR="00427418" w:rsidRPr="00867201" w:rsidRDefault="00750BEF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470030" w14:textId="588AE25F" w:rsidR="00427418" w:rsidRPr="00867201" w:rsidRDefault="00750BEF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DF226E" w14:textId="2611F33F" w:rsidR="00427418" w:rsidRPr="00867201" w:rsidRDefault="00750BEF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38AC81" w14:textId="314C6ECC" w:rsidR="00427418" w:rsidRPr="00867201" w:rsidRDefault="00750BEF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3EA2D7" w14:textId="1E904A48" w:rsidR="00427418" w:rsidRPr="00867201" w:rsidRDefault="00750BEF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1300D" w:rsidRPr="00867201" w14:paraId="06C2268E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8AD34B8" w14:textId="1DB4E8AB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8B29FB" w14:textId="1144AFB8" w:rsidR="00686E87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Краснодарский край,</w:t>
            </w:r>
          </w:p>
          <w:p w14:paraId="404EB359" w14:textId="02D66565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г. Геленджик,</w:t>
            </w:r>
          </w:p>
          <w:p w14:paraId="26434542" w14:textId="77777777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</w:rPr>
              <w:t>с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</w:rPr>
              <w:t>. Кабардинка</w:t>
            </w:r>
          </w:p>
          <w:p w14:paraId="7DC4CC57" w14:textId="77777777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C24D9" w14:textId="77777777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E01DDF" w14:textId="77777777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Нестационарные объекты для организации обслуживания зон</w:t>
            </w:r>
          </w:p>
          <w:p w14:paraId="620816DD" w14:textId="6E6F3152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отдыха населения, в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на пляжных территориях в прибрежных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защитных полосах водных объектов (теневые навесы, аэрарии, солярии,</w:t>
            </w:r>
            <w:proofErr w:type="gramEnd"/>
          </w:p>
          <w:p w14:paraId="420F1970" w14:textId="2097F35E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кабинки для переодевания, душевые кабинки, временные павильоны и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киоски, туалеты, питьевые фонтанчики и другое оборудование, в том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числе для санитарной очистки территории, пункты проката инвентаря,</w:t>
            </w:r>
          </w:p>
          <w:p w14:paraId="77F0710B" w14:textId="77777777" w:rsidR="00823084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медицинские пункты первой помощи, площадки или поляны для пикников,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танцевальные, спортивные и детские игровые площадки, и городки), для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623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</w:t>
            </w:r>
            <w:r w:rsidR="00B91EDA"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</w:p>
          <w:p w14:paraId="5E2DBC0A" w14:textId="77777777" w:rsidR="00CB3EC7" w:rsidRDefault="00CB3EC7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E86E6" w14:textId="217CCE62" w:rsidR="00CB3EC7" w:rsidRPr="00867201" w:rsidRDefault="00CB3EC7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7A1F50" w14:textId="0BB9D661" w:rsidR="00823084" w:rsidRPr="00867201" w:rsidRDefault="00C224B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1 680 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102058" w14:textId="0629F4DF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A3B108" w14:textId="51978139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  <w:p w14:paraId="2CCB4537" w14:textId="77777777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55698-2013 «Туристские услуги. Услуги пляжей. Общие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требования»</w:t>
            </w:r>
          </w:p>
          <w:p w14:paraId="40B5B978" w14:textId="77777777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0D3248" w14:textId="77777777" w:rsidR="00823084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900D8" w14:textId="3C455B9F" w:rsidR="00A61AEA" w:rsidRPr="00867201" w:rsidRDefault="00A61AE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00D" w:rsidRPr="00867201" w14:paraId="53A59AC7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663660" w14:textId="4BE3B0CC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9BEE25" w14:textId="1315E77C" w:rsidR="00686E87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Краснодарский край,</w:t>
            </w:r>
          </w:p>
          <w:p w14:paraId="79025CC5" w14:textId="120C00E6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г. Геленджик,</w:t>
            </w:r>
          </w:p>
          <w:p w14:paraId="6AADE986" w14:textId="77777777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</w:rPr>
              <w:t>с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</w:rPr>
              <w:t>. Кабардинка</w:t>
            </w:r>
          </w:p>
          <w:p w14:paraId="2CE4B28A" w14:textId="77777777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104E6" w14:textId="77777777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A23172" w14:textId="610531A7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Объекты, пр</w:t>
            </w:r>
            <w:r w:rsidR="00AA354F">
              <w:rPr>
                <w:rFonts w:ascii="Times New Roman" w:hAnsi="Times New Roman" w:cs="Times New Roman"/>
                <w:sz w:val="24"/>
                <w:szCs w:val="24"/>
              </w:rPr>
              <w:t xml:space="preserve">едназначенные для обеспечения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3A65C77E" w14:textId="277A9269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людей на водных объектах, сооружения водно-спасательных станций и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постов в береговой и прибрежной защитных полосах водных объектов,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623">
              <w:rPr>
                <w:rFonts w:ascii="Times New Roman" w:hAnsi="Times New Roman" w:cs="Times New Roman"/>
                <w:sz w:val="24"/>
                <w:szCs w:val="24"/>
              </w:rPr>
              <w:t>для размещения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</w:t>
            </w:r>
            <w:r w:rsidR="00B91EDA"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A301BD" w14:textId="1C4B4678" w:rsidR="00823084" w:rsidRPr="00867201" w:rsidRDefault="00C224B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1 680 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3182C4" w14:textId="77777777" w:rsidR="00A90623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90623">
              <w:rPr>
                <w:rFonts w:ascii="Times New Roman" w:hAnsi="Times New Roman" w:cs="Times New Roman"/>
                <w:sz w:val="24"/>
                <w:szCs w:val="24"/>
              </w:rPr>
              <w:t>рганизованная пляжная</w:t>
            </w:r>
          </w:p>
          <w:p w14:paraId="2186AF1E" w14:textId="69727729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F8C453" w14:textId="6752578E" w:rsidR="001554FA" w:rsidRPr="00867201" w:rsidRDefault="002D401A" w:rsidP="00A906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администрации (губернатора) Краснодарского края от 30 июня 2006 года №536</w:t>
            </w:r>
            <w:r w:rsidR="00AA3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«Об утверждении правил охраны жизни людей на водных объектах в Краснодарском крае и правил пользования водными объектами в Краснодарском крае для плавания на маломерных судах»</w:t>
            </w: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90875B" w14:textId="77777777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00D" w:rsidRPr="00867201" w14:paraId="2D3DD21C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7C0A95" w14:textId="7356625E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ADB23A8" w14:textId="4A5E3805" w:rsidR="00686E87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Краснодарский край,</w:t>
            </w:r>
          </w:p>
          <w:p w14:paraId="5408B3A6" w14:textId="73F3DE16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г. Геленджик,</w:t>
            </w:r>
          </w:p>
          <w:p w14:paraId="6CE0B8C0" w14:textId="77777777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</w:rPr>
              <w:t>с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</w:rPr>
              <w:t>. Кабардинка</w:t>
            </w:r>
          </w:p>
          <w:p w14:paraId="041C889A" w14:textId="77777777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EF5BB" w14:textId="77777777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15EDA9" w14:textId="1B93AE04" w:rsidR="005F545A" w:rsidRPr="00CB3EC7" w:rsidRDefault="00823084" w:rsidP="00CB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Пандусы и другие приспособления, обеспечивающие передвижение маломобильных групп населения, за исключением пандусов и оборудования, относящихся к </w:t>
            </w:r>
            <w:r w:rsidRPr="00867201">
              <w:rPr>
                <w:rFonts w:ascii="Times New Roman" w:hAnsi="Times New Roman" w:cs="Times New Roman"/>
                <w:sz w:val="24"/>
              </w:rPr>
              <w:lastRenderedPageBreak/>
              <w:t>конструктивн</w:t>
            </w:r>
            <w:r w:rsidR="00B91EDA">
              <w:rPr>
                <w:rFonts w:ascii="Times New Roman" w:hAnsi="Times New Roman" w:cs="Times New Roman"/>
                <w:sz w:val="24"/>
              </w:rPr>
              <w:t>ым элементам зданий, сооружений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4B475B" w14:textId="1365B2ED" w:rsidR="00823084" w:rsidRPr="00867201" w:rsidRDefault="00C224B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1 680 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FD5B88" w14:textId="16D67B5D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AD326B" w14:textId="77777777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740DB0" w14:textId="77777777" w:rsidR="00823084" w:rsidRPr="00867201" w:rsidRDefault="0082308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00D" w:rsidRPr="00867201" w14:paraId="66277AC2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D6E852" w14:textId="26943161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EEEFEB" w14:textId="1B97E598" w:rsidR="00686E87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14:paraId="54F3B696" w14:textId="1976F7FE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14:paraId="24B06F69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с. Кабардинка, ул</w:t>
            </w: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ира, 6</w:t>
            </w:r>
          </w:p>
          <w:p w14:paraId="1FAEDD99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7F0E1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119B5BF9" w14:textId="1E60A75B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23:40:0000000:5841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A91E3B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Нестационарные объекты для организации обслуживания зон</w:t>
            </w:r>
          </w:p>
          <w:p w14:paraId="08F975DC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отдыха населения, в том числе на пляжных территориях в прибрежных защитных полосах водных объектов (теневые навесы, аэрарии, солярии,</w:t>
            </w:r>
            <w:proofErr w:type="gramEnd"/>
          </w:p>
          <w:p w14:paraId="652B23C7" w14:textId="573D162F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кабинки для переодевания, душевые кабинки, временные павильоны и киоски, туалеты, питьевые фонтанчики и другое оборудование, в том числе для санитарной очистки территории, пункты проката инвентаря,</w:t>
            </w:r>
          </w:p>
          <w:p w14:paraId="10240C31" w14:textId="6B35AB1F" w:rsidR="005F545A" w:rsidRPr="00867201" w:rsidRDefault="000E2534" w:rsidP="005F5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пункты первой помощи, площадки или поляны для пикников, танцевальные, спортивные и детские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игровые площа</w:t>
            </w:r>
            <w:r w:rsidR="00C224B3">
              <w:rPr>
                <w:rFonts w:ascii="Times New Roman" w:hAnsi="Times New Roman" w:cs="Times New Roman"/>
                <w:sz w:val="24"/>
                <w:szCs w:val="24"/>
              </w:rPr>
              <w:t>дки, и городки), для размещения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требуется разрешени</w:t>
            </w:r>
            <w:r w:rsidR="00B91EDA">
              <w:rPr>
                <w:rFonts w:ascii="Times New Roman" w:hAnsi="Times New Roman" w:cs="Times New Roman"/>
                <w:sz w:val="24"/>
                <w:szCs w:val="24"/>
              </w:rPr>
              <w:t>я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F47822" w14:textId="4529E700" w:rsidR="000E2534" w:rsidRPr="00867201" w:rsidRDefault="00C224B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4 134 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B1A35E" w14:textId="1FCFFCE6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25D4A1" w14:textId="4C62EA68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  <w:p w14:paraId="0B5AEC7F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55698-2013 «Туристские услуги. Услуги пляжей. Общие требования»</w:t>
            </w:r>
          </w:p>
          <w:p w14:paraId="7BD52004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2F8CF8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Территория фактически используется</w:t>
            </w:r>
          </w:p>
          <w:p w14:paraId="3A3A359C" w14:textId="198334B8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Детским </w:t>
            </w: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оздорови</w:t>
            </w:r>
            <w:r w:rsidR="00C224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тельным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лагерем «Экспресс»</w:t>
            </w:r>
          </w:p>
        </w:tc>
      </w:tr>
      <w:tr w:rsidR="0031300D" w:rsidRPr="00867201" w14:paraId="3C510C81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49DC9A" w14:textId="1E371E19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149B3A" w14:textId="2D4FC087" w:rsidR="00686E87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14:paraId="23EF42FC" w14:textId="2593AC48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14:paraId="2CE98375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с. Кабардинка, ул</w:t>
            </w: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ира, 6</w:t>
            </w:r>
          </w:p>
          <w:p w14:paraId="1564E50A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379B0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3DA0D1D8" w14:textId="32503299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23:40:0000000:5841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B1F35E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Объекты, предназначенные для обеспечения   безопасности</w:t>
            </w:r>
          </w:p>
          <w:p w14:paraId="5D9F1366" w14:textId="064F0770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людей на водных объектах, сооружения водно-спасательных станций и постов в береговой и прибрежной защитных полосах водных объектов, для ра</w:t>
            </w:r>
            <w:r w:rsidR="00C224B3">
              <w:rPr>
                <w:rFonts w:ascii="Times New Roman" w:hAnsi="Times New Roman" w:cs="Times New Roman"/>
                <w:sz w:val="24"/>
                <w:szCs w:val="24"/>
              </w:rPr>
              <w:t>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</w:t>
            </w:r>
            <w:r w:rsidR="00B91EDA"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B81848" w14:textId="6CD88547" w:rsidR="000E2534" w:rsidRPr="00867201" w:rsidRDefault="00C224B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4 134 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884F08" w14:textId="222E9D0F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3D92F8" w14:textId="77777777" w:rsidR="002D401A" w:rsidRPr="00867201" w:rsidRDefault="002D401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администрации (губернатора) Краснодарского края от 30 июня 2006 года №536</w:t>
            </w:r>
          </w:p>
          <w:p w14:paraId="5F4CCDAE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7B7C02" w14:textId="6E9D0985" w:rsidR="000E2534" w:rsidRPr="00867201" w:rsidRDefault="000E2534" w:rsidP="00C2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Территория фактически используется</w:t>
            </w:r>
            <w:r w:rsidR="00C22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Детским оздоровительным лагерем «Экспресс»</w:t>
            </w:r>
          </w:p>
        </w:tc>
      </w:tr>
      <w:tr w:rsidR="0031300D" w:rsidRPr="00867201" w14:paraId="298448CD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4AB144" w14:textId="3E060088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450014" w14:textId="6799B962" w:rsidR="00686E87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14:paraId="3B16729F" w14:textId="4B20C26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14:paraId="67381846" w14:textId="20DB7F1E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в районе</w:t>
            </w:r>
          </w:p>
          <w:p w14:paraId="6E081F73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ул. Санаторной</w:t>
            </w:r>
          </w:p>
          <w:p w14:paraId="48AB7FCE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2D394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7C7F6BC5" w14:textId="628BDB7C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23:40:0405071:77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A8EFB7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Нестационарные объекты для организации обслуживания зон</w:t>
            </w:r>
          </w:p>
          <w:p w14:paraId="3F565E53" w14:textId="442A904E" w:rsidR="00D801EA" w:rsidRPr="00867201" w:rsidRDefault="000E2534" w:rsidP="005F5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отдыха населения, в том числе на пляжных территориях в прибрежных защитных полосах водных объектов (теневые навесы, аэрарии,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солярии, кабинки для переодевания, душевые кабинки, временные павильоны и киоски, туалеты, питьевые фонтанчики </w:t>
            </w:r>
            <w:r w:rsidR="00C224B3">
              <w:rPr>
                <w:rFonts w:ascii="Times New Roman" w:hAnsi="Times New Roman" w:cs="Times New Roman"/>
                <w:sz w:val="24"/>
                <w:szCs w:val="24"/>
              </w:rPr>
              <w:t xml:space="preserve">и другое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оборудование, в том числе для санитарной очистки территории, пункты проката инвентаря, медицинские пункты первой помощи, площадки или поляны для пикников, танцевальные, спортивные и детские игровые площа</w:t>
            </w:r>
            <w:r w:rsidR="00C224B3">
              <w:rPr>
                <w:rFonts w:ascii="Times New Roman" w:hAnsi="Times New Roman" w:cs="Times New Roman"/>
                <w:sz w:val="24"/>
                <w:szCs w:val="24"/>
              </w:rPr>
              <w:t>дки, и городки</w:t>
            </w:r>
            <w:proofErr w:type="gramEnd"/>
            <w:r w:rsidR="00C224B3">
              <w:rPr>
                <w:rFonts w:ascii="Times New Roman" w:hAnsi="Times New Roman" w:cs="Times New Roman"/>
                <w:sz w:val="24"/>
                <w:szCs w:val="24"/>
              </w:rPr>
              <w:t xml:space="preserve">), для </w:t>
            </w:r>
            <w:proofErr w:type="gramStart"/>
            <w:r w:rsidR="00C224B3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</w:t>
            </w:r>
            <w:r w:rsidR="00B91EDA"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6D766F" w14:textId="2885AF6C" w:rsidR="000E2534" w:rsidRPr="00867201" w:rsidRDefault="00C224B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597 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6569D3" w14:textId="6EBBCE63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AB7EC4" w14:textId="1FA86B7B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  <w:p w14:paraId="272AE86A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55698-2013 «Туристские услуги. Услуги пляжей. Общие требования»</w:t>
            </w:r>
          </w:p>
          <w:p w14:paraId="2E9993E7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CBCCFF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00D" w:rsidRPr="00867201" w14:paraId="2F3A4216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31970F" w14:textId="4C87E96B" w:rsidR="000E2534" w:rsidRPr="00867201" w:rsidRDefault="0053423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CEB9AB" w14:textId="0F69C33D" w:rsidR="00686E87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14:paraId="5263CBED" w14:textId="0FB59D35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г. Геленджик,</w:t>
            </w:r>
          </w:p>
          <w:p w14:paraId="599317EA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в районе</w:t>
            </w:r>
          </w:p>
          <w:p w14:paraId="7B095D85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ул. Санаторной</w:t>
            </w:r>
          </w:p>
          <w:p w14:paraId="3155BEA3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F4EDA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327CF39D" w14:textId="4C00E0A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23:40:0405071:77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49BFFD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Объекты, предназначенные для обеспечения   безопасности</w:t>
            </w:r>
          </w:p>
          <w:p w14:paraId="06654104" w14:textId="77777777" w:rsidR="00C224B3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людей на водных объектах, сооружения водно-спасательных станций и постов в береговой и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прибрежной защитных полосах </w:t>
            </w:r>
            <w:r w:rsidR="00C224B3">
              <w:rPr>
                <w:rFonts w:ascii="Times New Roman" w:hAnsi="Times New Roman" w:cs="Times New Roman"/>
                <w:sz w:val="24"/>
                <w:szCs w:val="24"/>
              </w:rPr>
              <w:t>водных объектов, для размещения которых не требуется</w:t>
            </w:r>
          </w:p>
          <w:p w14:paraId="7E9AADB7" w14:textId="10F4CB8B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разрешения на </w:t>
            </w:r>
            <w:r w:rsidR="005F545A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0743F6" w14:textId="56A5A763" w:rsidR="000E2534" w:rsidRPr="00867201" w:rsidRDefault="00C224B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597 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C6FF39" w14:textId="6CE42387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3C0B16" w14:textId="77777777" w:rsidR="002D401A" w:rsidRPr="00867201" w:rsidRDefault="002D401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администрации (губернатора) Краснодарского края от 30 июня 2006 года №536</w:t>
            </w:r>
          </w:p>
          <w:p w14:paraId="0139F2CC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241B5B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00D" w:rsidRPr="00867201" w14:paraId="4C9C8624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BF87F3D" w14:textId="050F4A39" w:rsidR="000E2534" w:rsidRPr="00867201" w:rsidRDefault="0053423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5CA3B0" w14:textId="6773BE72" w:rsidR="00686E87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Краснодарский край,</w:t>
            </w:r>
          </w:p>
          <w:p w14:paraId="678C7570" w14:textId="0E0081F0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г. Геленджик,</w:t>
            </w:r>
          </w:p>
          <w:p w14:paraId="1282294D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ул</w:t>
            </w:r>
            <w:proofErr w:type="gramStart"/>
            <w:r w:rsidRPr="00867201">
              <w:rPr>
                <w:rFonts w:ascii="Times New Roman" w:hAnsi="Times New Roman" w:cs="Times New Roman"/>
                <w:sz w:val="24"/>
              </w:rPr>
              <w:t>.Т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</w:rPr>
              <w:t>уристическая, 27</w:t>
            </w:r>
          </w:p>
          <w:p w14:paraId="267719C2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3F674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77361023" w14:textId="78B284D9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bCs/>
                <w:sz w:val="24"/>
                <w:szCs w:val="24"/>
              </w:rPr>
              <w:t>23:40:0402004:100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AD302C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Нестационарные объекты для организации обслуживания зон</w:t>
            </w:r>
          </w:p>
          <w:p w14:paraId="70160BC4" w14:textId="71037E8A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отдыха населения, в том числе на пляжных территориях в прибрежных защитных полосах водных объектов (теневые навесы, аэрарии, солярии, кабинки для переодевания, душевые кабинки, временные павильоны и киоски, туалеты, питьевые фонтанчики и другое оборудование, в том числе для санитарной очистки территории, пункты проката инвентаря, медицинские пункты первой помощи, площадки или поляны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пикников, танцевальные, спортивные и детские игровые площадки, и городки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), для </w:t>
            </w:r>
            <w:proofErr w:type="gramStart"/>
            <w:r w:rsidR="00C224B3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  <w:proofErr w:type="gramEnd"/>
            <w:r w:rsidR="00C22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которых не требуе</w:t>
            </w:r>
            <w:r w:rsidR="005F545A"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CE648D" w14:textId="7D4A659C" w:rsidR="000E2534" w:rsidRPr="00867201" w:rsidRDefault="00C224B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4 143 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F442EC" w14:textId="55E3ED1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0B5E87" w14:textId="1DCB7AFF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  <w:p w14:paraId="63362C58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55698-2013 «Туристские услуги. Услуги пляжей. Общие требования»</w:t>
            </w:r>
          </w:p>
          <w:p w14:paraId="75B83F6F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501ADD" w14:textId="223A524B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Территория фактически используется</w:t>
            </w:r>
          </w:p>
          <w:p w14:paraId="38666E26" w14:textId="0C236389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АО «Санаторий» «Голубая волна»</w:t>
            </w:r>
          </w:p>
        </w:tc>
      </w:tr>
      <w:tr w:rsidR="0031300D" w:rsidRPr="00867201" w14:paraId="2D922431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C8AE26" w14:textId="0F3598AF" w:rsidR="000E2534" w:rsidRPr="00867201" w:rsidRDefault="0053423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859659" w14:textId="5E5DF999" w:rsidR="00686E87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Краснодарский край,</w:t>
            </w:r>
          </w:p>
          <w:p w14:paraId="44AE2AAD" w14:textId="53E5BD15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г. Геленджик,</w:t>
            </w:r>
          </w:p>
          <w:p w14:paraId="68A8199E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ул</w:t>
            </w:r>
            <w:proofErr w:type="gramStart"/>
            <w:r w:rsidRPr="00867201">
              <w:rPr>
                <w:rFonts w:ascii="Times New Roman" w:hAnsi="Times New Roman" w:cs="Times New Roman"/>
                <w:sz w:val="24"/>
              </w:rPr>
              <w:t>.Т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</w:rPr>
              <w:t>уристическая, 27</w:t>
            </w:r>
          </w:p>
          <w:p w14:paraId="13EBBC62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6CA5A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68CDEB9A" w14:textId="7AADB4DC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bCs/>
                <w:sz w:val="24"/>
                <w:szCs w:val="24"/>
              </w:rPr>
              <w:t>23:40:0402004:100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0057C7" w14:textId="3883ABF3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Объекты, пр</w:t>
            </w:r>
            <w:r w:rsidR="00B0035A">
              <w:rPr>
                <w:rFonts w:ascii="Times New Roman" w:hAnsi="Times New Roman" w:cs="Times New Roman"/>
                <w:sz w:val="24"/>
                <w:szCs w:val="24"/>
              </w:rPr>
              <w:t xml:space="preserve">едназначенные для обеспечения 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3ED46BCE" w14:textId="445BC21D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людей на водных объектах, сооружения водно-спасательных станций и постов в береговой и прибрежной защитных полосах водных объектов, для размещения, которых не требуется разрешения на </w:t>
            </w:r>
            <w:r w:rsidR="005F545A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389726" w14:textId="02216CD6" w:rsidR="000E2534" w:rsidRPr="00867201" w:rsidRDefault="00C224B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4 143 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0B7A6C" w14:textId="0487263B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82206A" w14:textId="77777777" w:rsidR="002D401A" w:rsidRPr="00867201" w:rsidRDefault="002D401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администрации (губернатора) Краснодарского края от 30 июня 2006 года №536</w:t>
            </w:r>
          </w:p>
          <w:p w14:paraId="7764778B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A998B0" w14:textId="386ACC30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Территория фактически используется</w:t>
            </w:r>
          </w:p>
          <w:p w14:paraId="644B0881" w14:textId="0153718E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АО «Санаторий» «Голубая волна»</w:t>
            </w:r>
          </w:p>
        </w:tc>
      </w:tr>
      <w:tr w:rsidR="0031300D" w:rsidRPr="00867201" w14:paraId="1FEFA1EC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A63F68" w14:textId="2BDAC65E" w:rsidR="000E2534" w:rsidRPr="00867201" w:rsidRDefault="0053423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93A5EC" w14:textId="563D48C8" w:rsidR="00686E87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Краснодарский край,</w:t>
            </w:r>
          </w:p>
          <w:p w14:paraId="7938115A" w14:textId="4E5119AA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г. Геленджик,</w:t>
            </w:r>
          </w:p>
          <w:p w14:paraId="76FE8F72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ул</w:t>
            </w:r>
            <w:proofErr w:type="gramStart"/>
            <w:r w:rsidRPr="00867201">
              <w:rPr>
                <w:rFonts w:ascii="Times New Roman" w:hAnsi="Times New Roman" w:cs="Times New Roman"/>
                <w:sz w:val="24"/>
              </w:rPr>
              <w:t>.Т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</w:rPr>
              <w:t>уристическая, 27</w:t>
            </w:r>
          </w:p>
          <w:p w14:paraId="1ED2076B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36936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5DDB4EDF" w14:textId="3898388D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bCs/>
                <w:sz w:val="24"/>
                <w:szCs w:val="24"/>
              </w:rPr>
              <w:t>23:40:0402004:100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6DB5E6" w14:textId="39C1280E" w:rsidR="005F545A" w:rsidRPr="005F545A" w:rsidRDefault="000E2534" w:rsidP="00E95F0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 w:val="24"/>
                <w:szCs w:val="21"/>
                <w:shd w:val="clear" w:color="auto" w:fill="FFFFFF"/>
              </w:rPr>
            </w:pPr>
            <w:r w:rsidRPr="00867201">
              <w:rPr>
                <w:rFonts w:ascii="Times New Roman" w:hAnsi="Times New Roman" w:cs="Times New Roman"/>
                <w:spacing w:val="2"/>
                <w:sz w:val="24"/>
                <w:szCs w:val="21"/>
                <w:shd w:val="clear" w:color="auto" w:fill="FFFFFF"/>
              </w:rPr>
              <w:t>П</w:t>
            </w:r>
            <w:r w:rsidR="00B0035A">
              <w:rPr>
                <w:rFonts w:ascii="Times New Roman" w:hAnsi="Times New Roman" w:cs="Times New Roman"/>
                <w:spacing w:val="2"/>
                <w:sz w:val="24"/>
                <w:szCs w:val="21"/>
                <w:shd w:val="clear" w:color="auto" w:fill="FFFFFF"/>
              </w:rPr>
              <w:t>андусы и другие приспособления,</w:t>
            </w:r>
            <w:r w:rsidR="001A3AC0">
              <w:rPr>
                <w:rFonts w:ascii="Times New Roman" w:hAnsi="Times New Roman" w:cs="Times New Roman"/>
                <w:spacing w:val="2"/>
                <w:sz w:val="24"/>
                <w:szCs w:val="21"/>
                <w:shd w:val="clear" w:color="auto" w:fill="FFFFFF"/>
              </w:rPr>
              <w:t xml:space="preserve"> </w:t>
            </w:r>
            <w:r w:rsidRPr="00867201">
              <w:rPr>
                <w:rFonts w:ascii="Times New Roman" w:hAnsi="Times New Roman" w:cs="Times New Roman"/>
                <w:spacing w:val="2"/>
                <w:sz w:val="24"/>
                <w:szCs w:val="21"/>
                <w:shd w:val="clear" w:color="auto" w:fill="FFFFFF"/>
              </w:rPr>
              <w:t xml:space="preserve">обеспечивающие передвижение маломобильных групп населения, за исключением пандусов и </w:t>
            </w:r>
            <w:r w:rsidRPr="00867201">
              <w:rPr>
                <w:rFonts w:ascii="Times New Roman" w:hAnsi="Times New Roman" w:cs="Times New Roman"/>
                <w:spacing w:val="2"/>
                <w:sz w:val="24"/>
                <w:szCs w:val="21"/>
                <w:shd w:val="clear" w:color="auto" w:fill="FFFFFF"/>
              </w:rPr>
              <w:lastRenderedPageBreak/>
              <w:t xml:space="preserve">оборудования, относящихся к конструктивным </w:t>
            </w:r>
            <w:r w:rsidR="00D022D6">
              <w:rPr>
                <w:rFonts w:ascii="Times New Roman" w:hAnsi="Times New Roman" w:cs="Times New Roman"/>
                <w:spacing w:val="2"/>
                <w:sz w:val="24"/>
                <w:szCs w:val="21"/>
                <w:shd w:val="clear" w:color="auto" w:fill="FFFFFF"/>
              </w:rPr>
              <w:t>элементам зданий, сооружений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E8202F" w14:textId="27F17AB1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4 143 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276691" w14:textId="7A4F73EC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96AB0F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6355C2" w14:textId="7B69A4F2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Территория фактически используется</w:t>
            </w:r>
          </w:p>
          <w:p w14:paraId="352D24F5" w14:textId="43DDF853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АО «Санаторий» «Голубая волна»</w:t>
            </w:r>
          </w:p>
        </w:tc>
      </w:tr>
      <w:tr w:rsidR="0031300D" w:rsidRPr="00867201" w14:paraId="7655DA3A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932048" w14:textId="5E3ADCA7" w:rsidR="000E2534" w:rsidRPr="00867201" w:rsidRDefault="0053423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525AD0" w14:textId="081E1792" w:rsidR="00686E87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14:paraId="181BDBE8" w14:textId="2A729F0D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г. Геленджик, в районе «Морских ворот»</w:t>
            </w:r>
          </w:p>
          <w:p w14:paraId="7FD006C1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01225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6D4A75D2" w14:textId="19E51559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23:40:0402011:84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70AD22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Нестационарные объекты для организации обслуживания зон</w:t>
            </w:r>
          </w:p>
          <w:p w14:paraId="6AFB0834" w14:textId="77777777" w:rsidR="005F545A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отдыха населения, в том числе на пляжных территориях в прибрежных защитных полосах водных объектов (теневые навесы, аэрарии, солярии, кабинки для переодевания, душевые кабинки, временные павильоны и киоски, туалеты, питьевые фонтанчики и другое оборудование, в том числе для санитарной очистки территории, пункты проката инвентаря, медицинские пункты первой помощи, площадки или поляны для пикников, танцевальные,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спортивные и детские игровые площа</w:t>
            </w:r>
            <w:r w:rsidR="00C224B3">
              <w:rPr>
                <w:rFonts w:ascii="Times New Roman" w:hAnsi="Times New Roman" w:cs="Times New Roman"/>
                <w:sz w:val="24"/>
                <w:szCs w:val="24"/>
              </w:rPr>
              <w:t>дки, и городки</w:t>
            </w:r>
            <w:proofErr w:type="gramEnd"/>
            <w:r w:rsidR="00C224B3">
              <w:rPr>
                <w:rFonts w:ascii="Times New Roman" w:hAnsi="Times New Roman" w:cs="Times New Roman"/>
                <w:sz w:val="24"/>
                <w:szCs w:val="24"/>
              </w:rPr>
              <w:t>), для размещения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96E94E" w14:textId="125821B5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не требуется </w:t>
            </w:r>
            <w:r w:rsidR="005F545A">
              <w:rPr>
                <w:rFonts w:ascii="Times New Roman" w:hAnsi="Times New Roman" w:cs="Times New Roman"/>
                <w:sz w:val="24"/>
                <w:szCs w:val="24"/>
              </w:rPr>
              <w:t>разрешения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814475" w14:textId="7AA11503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2 358 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2BFE4B" w14:textId="10C89A11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86891A" w14:textId="1EE9BFC4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  <w:p w14:paraId="2E469BE3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55698-2013 «Туристские услуги. Услуги пляжей. Общие требования»</w:t>
            </w:r>
          </w:p>
          <w:p w14:paraId="48C74927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4E4911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00D" w:rsidRPr="00867201" w14:paraId="6D8CA245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B5C222" w14:textId="2F79FE39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3423A" w:rsidRPr="00867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4C8620" w14:textId="057AF9A2" w:rsidR="00686E87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14:paraId="65D72D9A" w14:textId="34C22948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г. Геленджик, в районе «Морских ворот»</w:t>
            </w:r>
          </w:p>
          <w:p w14:paraId="0AFD5A7E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55CAE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42E57B54" w14:textId="7B414EEE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23:40:0402011:84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F0B658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Объекты, предназначенные для обеспечения   безопасности</w:t>
            </w:r>
          </w:p>
          <w:p w14:paraId="78B90B58" w14:textId="7A0C267B" w:rsidR="00B0035A" w:rsidRPr="00867201" w:rsidRDefault="000E2534" w:rsidP="005F5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людей на водных объектах, сооружения водно-спасательных станций и постов в береговой и прибрежной защитных полосах </w:t>
            </w:r>
            <w:r w:rsidR="00B91EDA">
              <w:rPr>
                <w:rFonts w:ascii="Times New Roman" w:hAnsi="Times New Roman" w:cs="Times New Roman"/>
                <w:sz w:val="24"/>
                <w:szCs w:val="24"/>
              </w:rPr>
              <w:t>водных объектов, для размещения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требуется разрешения на </w:t>
            </w:r>
            <w:r w:rsidR="005F545A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F53A42" w14:textId="4B35D361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2 358 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C8E997" w14:textId="7ACB449B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2238AF" w14:textId="77777777" w:rsidR="002D401A" w:rsidRPr="00867201" w:rsidRDefault="002D401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администрации (губернатора) Краснодарского края от 30 июня 2006 года №536</w:t>
            </w:r>
          </w:p>
          <w:p w14:paraId="7DB62A2E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7D2F4E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00D" w:rsidRPr="00867201" w14:paraId="52E12E73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0DAEC2" w14:textId="75672D0D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23A" w:rsidRPr="00867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B676B7" w14:textId="59C77B2A" w:rsidR="00686E87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14:paraId="1B13A37F" w14:textId="4DF50FDD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г. Геленджик, район пансионата «Кавказ»</w:t>
            </w:r>
          </w:p>
          <w:p w14:paraId="5B73F815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11945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45F62084" w14:textId="44332529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23:40:0402011:74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257F77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Нестационарные объекты для организации обслуживания зон</w:t>
            </w:r>
          </w:p>
          <w:p w14:paraId="3EF5520B" w14:textId="4732F89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отдыха населения, в том числе на пляжных территориях в прибрежных защитных полосах водных объектов (теневые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навесы, аэрарии, солярии, кабинки для переодевания, душевые кабинки, временные павильоны и киоски, туалеты, питьевые фонтанчики и другое оборудование, в том числе для санитарной очистки территории, пункты проката инвентаря, медицинские пункты первой помощи, площадки или поляны для пикников,</w:t>
            </w:r>
            <w:proofErr w:type="gramEnd"/>
          </w:p>
          <w:p w14:paraId="0E4A5234" w14:textId="42C2820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танцевальные, спортивные и детские игровые площа</w:t>
            </w:r>
            <w:r w:rsidR="005F545A">
              <w:rPr>
                <w:rFonts w:ascii="Times New Roman" w:hAnsi="Times New Roman" w:cs="Times New Roman"/>
                <w:sz w:val="24"/>
                <w:szCs w:val="24"/>
              </w:rPr>
              <w:t>дки, и городки), для размещения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</w:t>
            </w:r>
            <w:r w:rsidR="005F545A"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405E18" w14:textId="78FF18CA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2 286 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66AA51" w14:textId="6313E49E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AC623A" w14:textId="1500B3B5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  <w:p w14:paraId="48410A3C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55698-2013 «Туристские услуги. Услуги пляжей. Общие требования»</w:t>
            </w:r>
          </w:p>
          <w:p w14:paraId="31A0B8F9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E4F03C" w14:textId="43B07ABB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00D" w:rsidRPr="00867201" w14:paraId="180E7D39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0DEEB3" w14:textId="10FFC04D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3423A" w:rsidRPr="00867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6E72C4" w14:textId="54CCE6C1" w:rsidR="00686E87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14:paraId="45128657" w14:textId="2135AF1C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г. Геленджик, район пансионата «Кавказ»</w:t>
            </w:r>
          </w:p>
          <w:p w14:paraId="72B890D8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9951F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428B11EF" w14:textId="77FA9A6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23:40:0402011:74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3B429C" w14:textId="6016F0F9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Объекты, пр</w:t>
            </w:r>
            <w:r w:rsidR="00B0035A">
              <w:rPr>
                <w:rFonts w:ascii="Times New Roman" w:hAnsi="Times New Roman" w:cs="Times New Roman"/>
                <w:sz w:val="24"/>
                <w:szCs w:val="24"/>
              </w:rPr>
              <w:t xml:space="preserve">едназначенные для обеспечения 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6C3BCD8C" w14:textId="4CCD4B49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людей на водных объектах, сооружения водно-спасательных станций и постов в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береговой и прибрежной защитных полосах водных объектов, для </w:t>
            </w:r>
            <w:r w:rsidR="005F545A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</w:t>
            </w:r>
            <w:r w:rsidR="00E95F0B"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4957E3" w14:textId="7EF6044D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2 286 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BD8C30" w14:textId="0D367A69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E55190" w14:textId="77777777" w:rsidR="002D401A" w:rsidRPr="00867201" w:rsidRDefault="002D401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администрации (губернатора) Краснодарского края от 30 июня 2006 года №536</w:t>
            </w:r>
          </w:p>
          <w:p w14:paraId="2FB7D66B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A99D90" w14:textId="64613D62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00D" w:rsidRPr="00867201" w14:paraId="085B34D7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A9C8A9" w14:textId="770C04FD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3423A" w:rsidRPr="00867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8B79D9" w14:textId="53BD548D" w:rsidR="00686E87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14:paraId="25BED863" w14:textId="38CE47E8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г. Геленджик, район пансионата «Кавказ»</w:t>
            </w:r>
          </w:p>
          <w:p w14:paraId="25800C28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F2B3B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7083CB0A" w14:textId="2A0A41F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23:40:0402011:73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9157CD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Нестационарные объекты для организации обслуживания зон</w:t>
            </w:r>
          </w:p>
          <w:p w14:paraId="3E36CB79" w14:textId="7307EC01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отдыха населения, в том числе на пляжных территориях в прибрежных защитных полосах водных объектов (теневые навесы, аэрарии, солярии, кабинки для переодевания, душевые кабинки, временные павильоны и</w:t>
            </w:r>
            <w:r w:rsidR="00B00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киоски, туалеты, питьевые фонтанчики и другое оборудование, в том числе для санитарной очистки территории, пункты проката инвентаря,</w:t>
            </w:r>
            <w:proofErr w:type="gramEnd"/>
          </w:p>
          <w:p w14:paraId="0B114210" w14:textId="18985B73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пункты первой помощи,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или поляны для пикников, танцевальные, спортивные и детские игровые площадки, и городки), для</w:t>
            </w:r>
            <w:r w:rsidR="001A3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5F0B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</w:t>
            </w:r>
            <w:r w:rsidR="005F545A"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200401" w14:textId="66C4EF1A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2 485 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4669F0" w14:textId="7ACE0037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353D7C" w14:textId="2F4C16DE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  <w:p w14:paraId="26848FF2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55698-2013 «Туристские услуги. Услуги пляжей. Общие требования»</w:t>
            </w:r>
          </w:p>
          <w:p w14:paraId="435AF248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0D82AF" w14:textId="2D3FEC64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00D" w:rsidRPr="00867201" w14:paraId="52D92395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E68BC1" w14:textId="5BBB5238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3423A" w:rsidRPr="00867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A97375" w14:textId="21618848" w:rsidR="00686E87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</w:p>
          <w:p w14:paraId="0085BD0C" w14:textId="6BBF4A16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г. Геленджик, район пансионата «Кавказ»</w:t>
            </w:r>
          </w:p>
          <w:p w14:paraId="25B2162E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09AB9E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5A8C543D" w14:textId="5A09A79F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23:40:0402011:73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A7A4BA" w14:textId="5FBA278A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Объекты, пр</w:t>
            </w:r>
            <w:r w:rsidR="00B0035A">
              <w:rPr>
                <w:rFonts w:ascii="Times New Roman" w:hAnsi="Times New Roman" w:cs="Times New Roman"/>
                <w:sz w:val="24"/>
                <w:szCs w:val="24"/>
              </w:rPr>
              <w:t xml:space="preserve">едназначенные для обеспечения 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54887BEE" w14:textId="14C64C98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людей на водных объектах, сооружения водно-спасательных станций и постов в береговой и прибрежной защитных полосах </w:t>
            </w:r>
            <w:r w:rsidR="005F545A">
              <w:rPr>
                <w:rFonts w:ascii="Times New Roman" w:hAnsi="Times New Roman" w:cs="Times New Roman"/>
                <w:sz w:val="24"/>
                <w:szCs w:val="24"/>
              </w:rPr>
              <w:t>водных объектов, для размещения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</w:t>
            </w:r>
            <w:r w:rsidR="00E95F0B"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073626" w14:textId="71AFA33A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2 485 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B51DBC" w14:textId="27F911A9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76DFCC" w14:textId="77777777" w:rsidR="002D401A" w:rsidRPr="00867201" w:rsidRDefault="002D401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администрации (губернатора) Краснодарского края от 30 июня 2006 года №536</w:t>
            </w:r>
          </w:p>
          <w:p w14:paraId="3D42652D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304BCF" w14:textId="017CD68F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00D" w:rsidRPr="00867201" w14:paraId="28444EBE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BD8747" w14:textId="19FE54D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423A" w:rsidRPr="00867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8A0E21" w14:textId="35B5EA94" w:rsidR="00686E87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Краснодарский край,</w:t>
            </w:r>
          </w:p>
          <w:p w14:paraId="1E0592CD" w14:textId="1EF500FE" w:rsidR="00686E87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г. Геленджик,</w:t>
            </w:r>
          </w:p>
          <w:p w14:paraId="1D4C229A" w14:textId="56DD85AF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ул. Революционная,</w:t>
            </w:r>
            <w:r w:rsidRPr="00867201">
              <w:rPr>
                <w:rFonts w:ascii="Times New Roman" w:hAnsi="Times New Roman" w:cs="Times New Roman"/>
                <w:sz w:val="24"/>
              </w:rPr>
              <w:cr/>
              <w:t>район бывшей санаторно-лесной школы</w:t>
            </w:r>
          </w:p>
          <w:p w14:paraId="0CD82DF0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7084F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64FB8FC0" w14:textId="77B69A69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23:40:0404001:8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4E9493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Нестационарные объекты для организации обслуживания зон</w:t>
            </w:r>
          </w:p>
          <w:p w14:paraId="62B65476" w14:textId="55AD9F42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отдыха населения, в том числе на пляжных территориях в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прибрежных защитных полосах водных объектов (теневые навесы, аэрарии, солярии, кабинки для переодевания, душевые кабинки, временные павильоны и</w:t>
            </w:r>
            <w:r w:rsidR="00B00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киоски, туалеты, питьевые фонтанчики и другое оборудование, в том числе для санитарной очистки территории, пункты проката инвентаря,</w:t>
            </w:r>
            <w:r w:rsidR="001A3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медицинские пункты первой помощи, площадки или поляны для пикников, танцевальные, спортивные и детские игровые площадки, и городки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), для</w:t>
            </w:r>
          </w:p>
          <w:p w14:paraId="21C6943D" w14:textId="0DCC52C6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  <w:proofErr w:type="gramEnd"/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31B9AE" w14:textId="34BB0CC0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10 810 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AD3A07" w14:textId="3A6BE753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961D17" w14:textId="5A64309D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  <w:p w14:paraId="11E6CF34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55698-2013 «Туристские услуги. Услуги пляжей. Общие требования»</w:t>
            </w:r>
          </w:p>
          <w:p w14:paraId="5097F502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A7BB2E" w14:textId="50A9DA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Территория фактически используется</w:t>
            </w:r>
          </w:p>
          <w:p w14:paraId="709F3F17" w14:textId="63C4C3E0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ООО «ВИП»</w:t>
            </w:r>
          </w:p>
        </w:tc>
      </w:tr>
      <w:tr w:rsidR="0031300D" w:rsidRPr="00867201" w14:paraId="4D5E6517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A3293B" w14:textId="027FA576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3423A" w:rsidRPr="00867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751F64" w14:textId="77777777" w:rsidR="00E95F0B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Краснодарский край, </w:t>
            </w:r>
          </w:p>
          <w:p w14:paraId="4A3AC3F3" w14:textId="77777777" w:rsidR="00E95F0B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г. Геленджик, </w:t>
            </w:r>
          </w:p>
          <w:p w14:paraId="0E9B655C" w14:textId="4B7C1499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ул. Революционная,</w:t>
            </w:r>
            <w:r w:rsidRPr="00867201">
              <w:rPr>
                <w:rFonts w:ascii="Times New Roman" w:hAnsi="Times New Roman" w:cs="Times New Roman"/>
                <w:sz w:val="24"/>
              </w:rPr>
              <w:cr/>
              <w:t>район бывшей санаторно-лесной школы</w:t>
            </w:r>
          </w:p>
          <w:p w14:paraId="7A8C2CFF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723C7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5671BD16" w14:textId="1D146DED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bCs/>
                <w:sz w:val="24"/>
                <w:szCs w:val="24"/>
              </w:rPr>
              <w:t>23:40:0404001:8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6FCA1C" w14:textId="29192B73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Объекты, предназначенные для обеспечения   безопасности</w:t>
            </w:r>
            <w:r w:rsidR="00B00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людей на водных объектах,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сооружения водно-спасательных станций и</w:t>
            </w:r>
            <w:r w:rsidR="00B0035A">
              <w:rPr>
                <w:rFonts w:ascii="Times New Roman" w:hAnsi="Times New Roman" w:cs="Times New Roman"/>
                <w:sz w:val="24"/>
                <w:szCs w:val="24"/>
              </w:rPr>
              <w:t xml:space="preserve"> постов в береговой и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прибрежной защитных полосах водных </w:t>
            </w:r>
            <w:r w:rsidR="005F545A">
              <w:rPr>
                <w:rFonts w:ascii="Times New Roman" w:hAnsi="Times New Roman" w:cs="Times New Roman"/>
                <w:sz w:val="24"/>
                <w:szCs w:val="24"/>
              </w:rPr>
              <w:t>объектов, для размещения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</w:t>
            </w:r>
            <w:r w:rsidR="005F545A"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A97B33" w14:textId="21FB50A6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  <w:r w:rsidR="005F545A">
              <w:rPr>
                <w:rFonts w:ascii="Times New Roman" w:hAnsi="Times New Roman" w:cs="Times New Roman"/>
                <w:sz w:val="24"/>
              </w:rPr>
              <w:t xml:space="preserve"> 810 кв</w:t>
            </w:r>
            <w:proofErr w:type="gramStart"/>
            <w:r w:rsidR="005F545A"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E82401" w14:textId="3018AFCA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747F35" w14:textId="77777777" w:rsidR="002D401A" w:rsidRPr="00867201" w:rsidRDefault="002D401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главы администрации (губернатора) Краснодарского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 от 30 июня 2006 года №536</w:t>
            </w:r>
          </w:p>
          <w:p w14:paraId="4BB9F0FC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3126BC" w14:textId="637569ED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 фактически используется</w:t>
            </w:r>
          </w:p>
          <w:p w14:paraId="375EDD59" w14:textId="05A7EE84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ООО «ВИП»</w:t>
            </w:r>
          </w:p>
        </w:tc>
      </w:tr>
      <w:tr w:rsidR="0031300D" w:rsidRPr="00867201" w14:paraId="4754AA67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85A3D6" w14:textId="47B03203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3423A" w:rsidRPr="00867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93F1B1" w14:textId="77777777" w:rsidR="00E95F0B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Краснодарский край,</w:t>
            </w:r>
          </w:p>
          <w:p w14:paraId="315B2EB3" w14:textId="77777777" w:rsidR="00E95F0B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 г. Геленджик, </w:t>
            </w:r>
          </w:p>
          <w:p w14:paraId="1675E6F1" w14:textId="121B6125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ул. Революционная,</w:t>
            </w:r>
            <w:r w:rsidRPr="00867201">
              <w:rPr>
                <w:rFonts w:ascii="Times New Roman" w:hAnsi="Times New Roman" w:cs="Times New Roman"/>
                <w:sz w:val="24"/>
              </w:rPr>
              <w:cr/>
              <w:t>район бывшей санаторно-лесной школы</w:t>
            </w:r>
          </w:p>
          <w:p w14:paraId="44296CBD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D698D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4CEB0BE1" w14:textId="4307065D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bCs/>
                <w:sz w:val="24"/>
                <w:szCs w:val="24"/>
              </w:rPr>
              <w:t>23:40:0404001:8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3386FC" w14:textId="11BF00F2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pacing w:val="2"/>
                <w:sz w:val="24"/>
                <w:szCs w:val="21"/>
                <w:shd w:val="clear" w:color="auto" w:fill="FFFFFF"/>
              </w:rPr>
              <w:t>Пандусы и другие приспособления, обеспечивающие передвижение маломобильных групп населения, за исключением пандусов и оборудования, относящихся к конструктивным элеме</w:t>
            </w:r>
            <w:r w:rsidR="00E95F0B">
              <w:rPr>
                <w:rFonts w:ascii="Times New Roman" w:hAnsi="Times New Roman" w:cs="Times New Roman"/>
                <w:spacing w:val="2"/>
                <w:sz w:val="24"/>
                <w:szCs w:val="21"/>
                <w:shd w:val="clear" w:color="auto" w:fill="FFFFFF"/>
              </w:rPr>
              <w:t>нтам зданий, сооружений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CE5FFF" w14:textId="59619233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10 </w:t>
            </w:r>
            <w:r w:rsidR="005F545A">
              <w:rPr>
                <w:rFonts w:ascii="Times New Roman" w:hAnsi="Times New Roman" w:cs="Times New Roman"/>
                <w:sz w:val="24"/>
              </w:rPr>
              <w:t>810 кв</w:t>
            </w:r>
            <w:proofErr w:type="gramStart"/>
            <w:r w:rsidR="005F545A"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456339" w14:textId="784DE683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FC5447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B314FB" w14:textId="14DE81E5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Территория фактически используется</w:t>
            </w:r>
          </w:p>
          <w:p w14:paraId="423A0813" w14:textId="7C38909C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ООО «ВИП»</w:t>
            </w:r>
          </w:p>
        </w:tc>
      </w:tr>
      <w:tr w:rsidR="0031300D" w:rsidRPr="00867201" w14:paraId="2916D177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404467" w14:textId="1878A85A" w:rsidR="000E2534" w:rsidRPr="00867201" w:rsidRDefault="0053423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20E42B" w14:textId="77777777" w:rsidR="005F545A" w:rsidRDefault="00686E87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Краснодарский край, </w:t>
            </w:r>
          </w:p>
          <w:p w14:paraId="4CCDAFCB" w14:textId="06DE1460" w:rsidR="000E2534" w:rsidRPr="00867201" w:rsidRDefault="00686E87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г. </w:t>
            </w:r>
            <w:r w:rsidR="000E2534" w:rsidRPr="00867201">
              <w:rPr>
                <w:rFonts w:ascii="Times New Roman" w:hAnsi="Times New Roman" w:cs="Times New Roman"/>
                <w:sz w:val="24"/>
              </w:rPr>
              <w:t>Геленджик,</w:t>
            </w:r>
          </w:p>
          <w:p w14:paraId="09DDDA03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ул. Революционная</w:t>
            </w:r>
          </w:p>
          <w:p w14:paraId="1F0161B6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CF46A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0E3493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Нестационарные объекты для организации обслуживания зон</w:t>
            </w:r>
          </w:p>
          <w:p w14:paraId="5C46772B" w14:textId="2CCA2D0F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отдыха населения, в том числе на пляжных территориях в прибрежных защитных полосах водных объектов (теневые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навесы, аэрарии, солярии,</w:t>
            </w:r>
            <w:proofErr w:type="gramEnd"/>
          </w:p>
          <w:p w14:paraId="02231141" w14:textId="67FFC56C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кабинки для переодевания, душевые кабинки, временные павильоны и киоски, туалеты, питьевые фонтанчики и другое оборудование, в том числе для санитарной очистки территории, пункты проката инвентаря,</w:t>
            </w:r>
          </w:p>
          <w:p w14:paraId="064C52F5" w14:textId="3D511B44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пункты первой помощи, площадки или поляны для пикников, танцевальные, спортивные и детские игровые площадки, и городки), </w:t>
            </w: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14:paraId="34896DE9" w14:textId="3DCA26B4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  <w:proofErr w:type="gramEnd"/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4A5099" w14:textId="6BC50F55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868 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02C5F7" w14:textId="3F6A934C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025A01" w14:textId="5D67076B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  <w:p w14:paraId="6743A41D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55698-2013 «Туристские услуги. Услуги пляжей. Общие требования»</w:t>
            </w:r>
          </w:p>
          <w:p w14:paraId="1A715A0B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FBDEE1" w14:textId="54948EE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Территория фактически используется</w:t>
            </w:r>
          </w:p>
          <w:p w14:paraId="6FC3FE87" w14:textId="77777777" w:rsidR="00E95F0B" w:rsidRDefault="00E95F0B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  <w:p w14:paraId="09980C26" w14:textId="0B959297" w:rsidR="000E2534" w:rsidRPr="00867201" w:rsidRDefault="000E2534" w:rsidP="00E9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«Инвест</w:t>
            </w:r>
            <w:r w:rsidR="00E95F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Групп-Отель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300D" w:rsidRPr="00867201" w14:paraId="141755CB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C5DB51" w14:textId="7C9F9D71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3423A" w:rsidRPr="00867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E544AF" w14:textId="77777777" w:rsidR="005F545A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Краснодарский край,</w:t>
            </w:r>
          </w:p>
          <w:p w14:paraId="2289707F" w14:textId="0B88B1FD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 г. Геленджик,</w:t>
            </w:r>
          </w:p>
          <w:p w14:paraId="0DAD8DC8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ул. Революционная</w:t>
            </w:r>
          </w:p>
          <w:p w14:paraId="5624FCBC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B5B30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009249" w14:textId="1E6C13C6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Объекты, пр</w:t>
            </w:r>
            <w:r w:rsidR="00B0035A">
              <w:rPr>
                <w:rFonts w:ascii="Times New Roman" w:hAnsi="Times New Roman" w:cs="Times New Roman"/>
                <w:sz w:val="24"/>
                <w:szCs w:val="24"/>
              </w:rPr>
              <w:t xml:space="preserve">едназначенные для обеспечения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20661316" w14:textId="7F17F56B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людей на водных объектах, сооружения водно-спасательных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станций и постов в береговой и прибрежной защитных полосах водных объектов, для размещения, которых не требуе</w:t>
            </w:r>
            <w:r w:rsidR="005F545A"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F6F3E2" w14:textId="356A3515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868 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F6E41E" w14:textId="04257410" w:rsidR="000E2534" w:rsidRPr="00867201" w:rsidRDefault="005F545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0E2534"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40F5E3" w14:textId="77777777" w:rsidR="002D401A" w:rsidRPr="00867201" w:rsidRDefault="002D401A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администрации (губернатора) Краснодарского края от 30 июня 2006 года №536</w:t>
            </w:r>
          </w:p>
          <w:p w14:paraId="7C9A2385" w14:textId="77777777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990009" w14:textId="7FBACABF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 фактически используется</w:t>
            </w:r>
          </w:p>
          <w:p w14:paraId="2E6E5156" w14:textId="77777777" w:rsidR="005F545A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ООО «Инвест</w:t>
            </w:r>
          </w:p>
          <w:p w14:paraId="4051903D" w14:textId="5933237C" w:rsidR="000E2534" w:rsidRPr="00867201" w:rsidRDefault="000E2534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Групп-Отель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F1D73" w:rsidRPr="00867201" w14:paraId="2280C30F" w14:textId="77777777" w:rsidTr="008F1D73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20486C" w14:textId="2C2D8319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152E3D" w14:textId="77777777" w:rsidR="008F1D73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Краснодарский край,</w:t>
            </w:r>
          </w:p>
          <w:p w14:paraId="0ACD16D8" w14:textId="77777777" w:rsidR="008F1D73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 г. Геленджик, </w:t>
            </w:r>
          </w:p>
          <w:p w14:paraId="03B84F04" w14:textId="78F2115D" w:rsidR="008F1D73" w:rsidRPr="00867201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с. Дивноморское, район санатория-профилактория «Факел»</w:t>
            </w:r>
          </w:p>
          <w:p w14:paraId="39874681" w14:textId="77777777" w:rsidR="008F1D73" w:rsidRPr="00867201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BBFFC7" w14:textId="77777777" w:rsidR="008F1D73" w:rsidRPr="00867201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Нестационарные объекты для организации обслуживания зон</w:t>
            </w:r>
          </w:p>
          <w:p w14:paraId="57505F64" w14:textId="77777777" w:rsidR="008F1D73" w:rsidRPr="00867201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отдыха населения, в том числе на пляжных территориях в прибрежных защитных полосах водных объектов (теневые навесы, аэрарии, солярии,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кабинки для переодевания, душевые кабинки, временные павильоны и киоски, туалеты, питьевые фонтанчики и другое оборудование, в том</w:t>
            </w:r>
            <w:proofErr w:type="gramEnd"/>
          </w:p>
          <w:p w14:paraId="15A89297" w14:textId="2A4F8024" w:rsidR="008F1D73" w:rsidRPr="00867201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числе для санитарной очистки территории, пункты проката инвентаря, медицинские пункты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первой помощи, площадки или поляны для пикников,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танцевальные, спортивные и детские игровые площа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дки, и городки), для размещения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требуется разрешения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0C6885" w14:textId="5C5C8AD7" w:rsidR="008F1D73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lastRenderedPageBreak/>
              <w:t>2199 кв.м.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12A2F7" w14:textId="65475343" w:rsidR="008F1D73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Не 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522686" w14:textId="77777777" w:rsidR="008F1D73" w:rsidRPr="00867201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  <w:p w14:paraId="769CE62D" w14:textId="77777777" w:rsidR="008F1D73" w:rsidRPr="00867201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55698-2013 «Туристские услуги. Услуги пляжей. Общие требования»</w:t>
            </w:r>
          </w:p>
          <w:p w14:paraId="58029FE4" w14:textId="77777777" w:rsidR="008F1D73" w:rsidRPr="00867201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BCD693" w14:textId="77777777" w:rsidR="008F1D73" w:rsidRPr="00867201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D73" w:rsidRPr="00867201" w14:paraId="61023163" w14:textId="77777777" w:rsidTr="008F1D73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5DFAB3" w14:textId="690B31A4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A9AD18" w14:textId="77777777" w:rsidR="008F1D73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Краснодарский край, </w:t>
            </w:r>
          </w:p>
          <w:p w14:paraId="6C3ED289" w14:textId="77777777" w:rsidR="008F1D73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г. Геленджик,</w:t>
            </w:r>
          </w:p>
          <w:p w14:paraId="7C374428" w14:textId="411FBFFD" w:rsidR="008F1D73" w:rsidRPr="00867201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 с. Дивноморское, район санатория-профилактория «Факел»</w:t>
            </w:r>
          </w:p>
          <w:p w14:paraId="066796FF" w14:textId="77777777" w:rsidR="008F1D73" w:rsidRPr="00867201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3E9D74" w14:textId="77777777" w:rsidR="008F1D73" w:rsidRPr="00867201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Объекты,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едназначенные для обеспечения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4F1872AD" w14:textId="701D0716" w:rsidR="008F1D73" w:rsidRPr="00867201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людей на водных объектах, сооружения водно-спасательных станций и постов в береговой и прибрежной защитных полосах водных объектов, для размещения, которых не требуе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F43FF8" w14:textId="3EB555AF" w:rsidR="008F1D73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2199 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470739" w14:textId="439CCBFA" w:rsidR="008F1D73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11AB7C" w14:textId="77777777" w:rsidR="008F1D73" w:rsidRPr="00867201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администрации (губернатора) Краснодарского края от 30 июня 2006 года №536</w:t>
            </w:r>
          </w:p>
          <w:p w14:paraId="6FED18E7" w14:textId="77777777" w:rsidR="008F1D73" w:rsidRPr="00867201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E15837" w14:textId="55EC6B31" w:rsidR="008F1D73" w:rsidRPr="00867201" w:rsidRDefault="008F1D73" w:rsidP="008F1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Примыкает к организованной пляжной территории, на которой размещены объекты для обеспечения безопасности людей на водных объектах</w:t>
            </w:r>
          </w:p>
        </w:tc>
      </w:tr>
      <w:tr w:rsidR="008F1D73" w:rsidRPr="00867201" w14:paraId="0974AB6C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1586CD" w14:textId="5765ECA8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F3B9BF" w14:textId="77777777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Краснодарский край,</w:t>
            </w:r>
          </w:p>
          <w:p w14:paraId="4E8367EE" w14:textId="77777777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 г. Геленджик,</w:t>
            </w:r>
          </w:p>
          <w:p w14:paraId="27D0D3E1" w14:textId="2236F034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 с. Дивноморское, район военного санатория</w:t>
            </w:r>
          </w:p>
          <w:p w14:paraId="54E12064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B1E1FE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Нестационарные объекты для организации обслуживания зон</w:t>
            </w:r>
          </w:p>
          <w:p w14:paraId="734935E0" w14:textId="1B1C24AE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отдыха населения, в том числе на пляжных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территориях в прибрежных защитных полосах водных объектов (теневые навесы, аэрарии, солярии,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кабинки для переодевания, душевые кабинки, временные павильоны и киоски, туалеты, питьевые фонтанчики и другое оборудование, в том</w:t>
            </w:r>
            <w:proofErr w:type="gramEnd"/>
          </w:p>
          <w:p w14:paraId="5BA485D4" w14:textId="49E5B356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числе для санитарной очистки территории, пункты проката инвентаря, медицинские пункты первой помощи, площадки или поляны для пикников,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танцевальные, спортивные и детские игровые площа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дки, и городки), для размещения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AEF3E6" w14:textId="16DC4231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4418 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CFAF3F" w14:textId="79912620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E6275C" w14:textId="31B51D6E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  <w:p w14:paraId="4B80D53B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55698-2013 «Туристские услуги. Услуги пляжей. Общие требования»</w:t>
            </w:r>
          </w:p>
          <w:p w14:paraId="1D82E4EC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94EDD4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D73" w:rsidRPr="00867201" w14:paraId="4023877C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6E74B5" w14:textId="0EB1BBDC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F10147" w14:textId="77777777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Краснодарский край, </w:t>
            </w:r>
          </w:p>
          <w:p w14:paraId="4E8E9D68" w14:textId="77777777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г. Геленджик, </w:t>
            </w:r>
          </w:p>
          <w:p w14:paraId="6322A673" w14:textId="50396C08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с. Дивноморское, район военного санатория</w:t>
            </w:r>
          </w:p>
          <w:p w14:paraId="32800BD6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CEF702" w14:textId="2EB7399C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едназначенные для обеспечения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7552E08A" w14:textId="7327A0B1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людей на водных объектах, сооружения водно-спасательных станций и постов в береговой и прибрежной защитных полосах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водных объектов, для размещения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требуется разрешения на строительство.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7CF922" w14:textId="7C6D2714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4418 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6E4F83" w14:textId="422A7AED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C3D3728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главы администрации (губернатора)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Краснодарского края от 30 июня 2006 года №536</w:t>
            </w:r>
          </w:p>
          <w:p w14:paraId="02ED3D58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5709E5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D73" w:rsidRPr="00867201" w14:paraId="132E4E7A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950BA3" w14:textId="489A4CC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4C8E4D" w14:textId="77777777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Краснодарский край, </w:t>
            </w:r>
          </w:p>
          <w:p w14:paraId="5ACF4F98" w14:textId="5DFBFE4E" w:rsidR="008F1D73" w:rsidRPr="004E230C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г. Геленджик, </w:t>
            </w:r>
            <w:r>
              <w:rPr>
                <w:rFonts w:ascii="Times New Roman" w:hAnsi="Times New Roman" w:cs="Times New Roman"/>
                <w:sz w:val="24"/>
              </w:rPr>
              <w:t>район бывшего аквапарка «Дельфин»</w:t>
            </w:r>
          </w:p>
          <w:p w14:paraId="57EC38F1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451C5E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Нестационарные объекты для организации обслуживания зон</w:t>
            </w:r>
          </w:p>
          <w:p w14:paraId="55037D05" w14:textId="2880F2D4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отдыха населения, в том числе на пляжных территориях в прибрежных защитных полосах водных объектов (теневые навесы, аэрарии, солярии,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кабинки для переодевания, душевые кабинки, временные павильоны и киоски, туалеты, питьевые фонтанчики и другое оборудование, в том</w:t>
            </w:r>
            <w:proofErr w:type="gramEnd"/>
          </w:p>
          <w:p w14:paraId="1C514F64" w14:textId="6453F784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числе для санитарной очистки территории,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пункты проката инвентаря, медицинские пункты первой помощи, площадки или поляны для пикников,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танцевальные, спортивные и детские игровые площа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дки, и городки), для размещения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5F80FF" w14:textId="328920AA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718 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E4B664" w14:textId="1FB28C8C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Не 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5B7FC7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  <w:p w14:paraId="4041D666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55698-2013 «Туристские услуги. Услуги пляжей. Общие требования»</w:t>
            </w:r>
          </w:p>
          <w:p w14:paraId="0935E8A2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2A3B35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D73" w:rsidRPr="00867201" w14:paraId="0331ABA6" w14:textId="77777777" w:rsidTr="00CB3EC7">
        <w:trPr>
          <w:trHeight w:val="4467"/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FE46BF" w14:textId="4F407B96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252D18" w14:textId="77777777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Краснодарский край, </w:t>
            </w:r>
          </w:p>
          <w:p w14:paraId="3DD85CF0" w14:textId="0B3FE1E4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г. Геленджик, </w:t>
            </w:r>
            <w:r>
              <w:rPr>
                <w:rFonts w:ascii="Times New Roman" w:hAnsi="Times New Roman" w:cs="Times New Roman"/>
                <w:sz w:val="24"/>
              </w:rPr>
              <w:t>район бывшего аквапарка «Дельфин»</w:t>
            </w:r>
          </w:p>
          <w:p w14:paraId="49ECCA87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D65647" w14:textId="4073E4CF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Объекты,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едназначенные для обеспечения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415E8D1A" w14:textId="77777777" w:rsidR="00CB3EC7" w:rsidRDefault="008F1D73" w:rsidP="00CB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людей на водных объектах, сооружения водно-спасательных станций и постов в береговой и прибрежной защитных полосах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одных объектов, для размещения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которых не требуется разрешения на строительство.</w:t>
            </w:r>
          </w:p>
          <w:p w14:paraId="6357E673" w14:textId="77777777" w:rsidR="00CB3EC7" w:rsidRDefault="00CB3EC7" w:rsidP="00CB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0B8F9" w14:textId="77777777" w:rsidR="00CB3EC7" w:rsidRDefault="00CB3EC7" w:rsidP="00CB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27F47" w14:textId="42B1FDB3" w:rsidR="00CB3EC7" w:rsidRPr="00867201" w:rsidRDefault="00CB3EC7" w:rsidP="00CB3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797F49" w14:textId="7E6EA906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718 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151213" w14:textId="72BAA7C4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9CCE5F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администрации (губернатора) Краснодарского края от 30 июня 2006 года №536</w:t>
            </w:r>
          </w:p>
          <w:p w14:paraId="556334CC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ED6467" w14:textId="6888740E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Примыкает к организованной пляжной территории, на которой размещены объекты для обеспечения безопасности людей на водных объектах</w:t>
            </w:r>
          </w:p>
        </w:tc>
      </w:tr>
      <w:tr w:rsidR="008F1D73" w:rsidRPr="00867201" w14:paraId="4B73FCBC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427863" w14:textId="6DE99C94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6CB3B6" w14:textId="77777777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Краснодарский край, </w:t>
            </w:r>
          </w:p>
          <w:p w14:paraId="18C525E2" w14:textId="77777777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г. Геленджик, </w:t>
            </w:r>
          </w:p>
          <w:p w14:paraId="574E60A3" w14:textId="5E4B0A25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. Кабардинка</w:t>
            </w:r>
          </w:p>
          <w:p w14:paraId="08C3DED0" w14:textId="77777777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8C923" w14:textId="74DE21CE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58116DDE" w14:textId="6F7F9972" w:rsidR="008F1D73" w:rsidRPr="0076705E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05E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</w:rPr>
              <w:t>23:40:0202004:534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03DF51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Нестационарные объекты для организации обслуживания зон</w:t>
            </w:r>
          </w:p>
          <w:p w14:paraId="419AF387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отдыха населения, в том числе на пляжных территориях в прибрежных защитных полосах водных объектов (теневые навесы, аэрарии, солярии,</w:t>
            </w:r>
            <w:proofErr w:type="gramEnd"/>
          </w:p>
          <w:p w14:paraId="707D585C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кабинки для переодевания, душевые кабинки, временные павильоны и киоски, туалеты, питьевые фонтанчики и другое оборудование, в том</w:t>
            </w:r>
          </w:p>
          <w:p w14:paraId="13B3A4DB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для санитарной очистки территории, пункты проката инвентаря, медицинские пункты первой помощи, площадки или поляны для пикников,</w:t>
            </w:r>
          </w:p>
          <w:p w14:paraId="2FB0B9E3" w14:textId="44615785" w:rsidR="008F1D73" w:rsidRPr="00867201" w:rsidRDefault="008F1D73" w:rsidP="005F5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танцевальные, спортивные и детские игровые площа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дки, и городки), для размещения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требуется разрешения на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D803F2" w14:textId="4CDF1670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3 628 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1C2385" w14:textId="6D33A1D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EDAD4F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  <w:p w14:paraId="2E1EA796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55698-2013 «Туристские услуги. Услуги пляжей. Общие требования»</w:t>
            </w:r>
          </w:p>
          <w:p w14:paraId="558B7F87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A8528E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D73" w:rsidRPr="00867201" w14:paraId="418884E1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D358C04" w14:textId="594F3F02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0A7222" w14:textId="77777777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Краснодарский край,</w:t>
            </w:r>
          </w:p>
          <w:p w14:paraId="7084934A" w14:textId="77777777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 г. Геленджик,</w:t>
            </w:r>
          </w:p>
          <w:p w14:paraId="3414FCE5" w14:textId="2913649C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. Кабардинка</w:t>
            </w:r>
          </w:p>
          <w:p w14:paraId="24369B75" w14:textId="77777777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6AF2B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  <w:p w14:paraId="7A493B6F" w14:textId="5BAAF264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6705E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</w:rPr>
              <w:t>23:40:0202004:534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FA5A0B" w14:textId="0FE468C5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Объекты,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едназначенные для обеспечения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667A0430" w14:textId="29634994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людей на водных объектах, сооружения водно-спасательных станций и постов в береговой и прибрежной защитных полосах водных объектов, для размещения, которых не требуе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FF90CF" w14:textId="11A23651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3 628 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633A33" w14:textId="07CB0625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9B4A62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администрации (губернатора) Краснодарского края от 30 июня 2006 года №536</w:t>
            </w:r>
          </w:p>
          <w:p w14:paraId="1DBCB10A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AE07F82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D73" w:rsidRPr="00867201" w14:paraId="0933CE6F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916F38" w14:textId="4BFCA1A0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E9995F" w14:textId="77777777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Краснодарский край, </w:t>
            </w:r>
          </w:p>
          <w:p w14:paraId="12242B2D" w14:textId="44ADA9DA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г. Геленджик, </w:t>
            </w:r>
            <w:r>
              <w:rPr>
                <w:rFonts w:ascii="Times New Roman" w:hAnsi="Times New Roman" w:cs="Times New Roman"/>
                <w:sz w:val="24"/>
              </w:rPr>
              <w:t>район бывшей спасательной станции</w:t>
            </w:r>
          </w:p>
          <w:p w14:paraId="4464A377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CA166F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Нестационарные объекты для организации обслуживания зон</w:t>
            </w:r>
          </w:p>
          <w:p w14:paraId="71CB7D9B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отдыха населения, в том числе на пляжных территориях в прибрежных защитных полосах водных объектов (теневые навесы, аэрарии, солярии,</w:t>
            </w:r>
            <w:proofErr w:type="gramEnd"/>
          </w:p>
          <w:p w14:paraId="269EA8FC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кабинки для переодевания,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душевые кабинки, временные павильоны и киоски, туалеты, питьевые фонтанчики и другое оборудование, в том</w:t>
            </w:r>
          </w:p>
          <w:p w14:paraId="2FC580D2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для санитарной очистки территории, пункты проката инвентаря, медицинские пункты первой помощи, площадки или поляны для пикников,</w:t>
            </w:r>
          </w:p>
          <w:p w14:paraId="63DFEA43" w14:textId="7DC98D4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танцевальные, спортивные и детские игровые 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ки, и городки), для размещения 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которых не требуется разрешения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2B0AF9" w14:textId="14675F68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933 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50A4E3" w14:textId="7A8E874D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126FDB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  <w:p w14:paraId="7459CDB1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55698-2013 «Туристские услуги. Услуги пляжей. Общие требования»</w:t>
            </w:r>
          </w:p>
          <w:p w14:paraId="66D2554E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1F7E0F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D73" w:rsidRPr="00867201" w14:paraId="1C19567C" w14:textId="77777777" w:rsidTr="005F545A">
        <w:trPr>
          <w:jc w:val="center"/>
        </w:trPr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561604" w14:textId="17B2FDEC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D8F063" w14:textId="77777777" w:rsidR="008F1D73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>Краснодарский край,</w:t>
            </w:r>
          </w:p>
          <w:p w14:paraId="5BD9784E" w14:textId="0F8AC6EE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67201">
              <w:rPr>
                <w:rFonts w:ascii="Times New Roman" w:hAnsi="Times New Roman" w:cs="Times New Roman"/>
                <w:sz w:val="24"/>
              </w:rPr>
              <w:t xml:space="preserve"> г. Геленджик, </w:t>
            </w:r>
            <w:r>
              <w:rPr>
                <w:rFonts w:ascii="Times New Roman" w:hAnsi="Times New Roman" w:cs="Times New Roman"/>
                <w:sz w:val="24"/>
              </w:rPr>
              <w:t>район бывшей спасательной станции</w:t>
            </w:r>
          </w:p>
          <w:p w14:paraId="4E976E72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13DBFC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Объекты, предназначенные для обеспечения   безопасности</w:t>
            </w:r>
          </w:p>
          <w:p w14:paraId="2274E0D6" w14:textId="0E7A07EB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людей на водных объектах, сооружения водно-спасательных станций и постов в береговой и прибрежной защитных полосах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объектов, для размещения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требуе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тся разрешения на строительство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E227EA" w14:textId="38E3ADEB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933 кв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22225D" w14:textId="6E219EE0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организованная пляжная территория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7422D8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01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администрации (губернатора) Краснодарского края от 30 июня 2006 года №536</w:t>
            </w:r>
          </w:p>
          <w:p w14:paraId="138D020F" w14:textId="77777777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94BCBD" w14:textId="038A85E8" w:rsidR="008F1D73" w:rsidRPr="00867201" w:rsidRDefault="008F1D73" w:rsidP="009B5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Примыкает к организованной пляжной территории, на которой размещены объекты для обеспечения безопасности людей на водных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объектах</w:t>
            </w:r>
          </w:p>
        </w:tc>
      </w:tr>
    </w:tbl>
    <w:p w14:paraId="1BA597F8" w14:textId="77777777" w:rsidR="002A75A7" w:rsidRDefault="002A75A7" w:rsidP="00150A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C3BBA5" w14:textId="77777777" w:rsidR="002A75A7" w:rsidRDefault="002A75A7" w:rsidP="00150A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5742B9" w14:textId="0302C0A8" w:rsidR="00E95F0B" w:rsidRPr="008F1D73" w:rsidRDefault="00E95F0B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D73">
        <w:rPr>
          <w:rFonts w:ascii="Times New Roman" w:hAnsi="Times New Roman" w:cs="Times New Roman"/>
          <w:sz w:val="28"/>
          <w:szCs w:val="28"/>
        </w:rPr>
        <w:t>Неотъемлемые графические</w:t>
      </w:r>
      <w:r w:rsidR="002A75A7" w:rsidRPr="008F1D73">
        <w:rPr>
          <w:rFonts w:ascii="Times New Roman" w:hAnsi="Times New Roman" w:cs="Times New Roman"/>
          <w:sz w:val="28"/>
          <w:szCs w:val="28"/>
        </w:rPr>
        <w:t xml:space="preserve"> </w:t>
      </w:r>
      <w:r w:rsidRPr="008F1D73">
        <w:rPr>
          <w:rFonts w:ascii="Times New Roman" w:hAnsi="Times New Roman" w:cs="Times New Roman"/>
          <w:sz w:val="28"/>
          <w:szCs w:val="28"/>
        </w:rPr>
        <w:t>приложения к Перечню</w:t>
      </w:r>
      <w:r w:rsidR="002A75A7" w:rsidRPr="008F1D73">
        <w:rPr>
          <w:rFonts w:ascii="Times New Roman" w:hAnsi="Times New Roman" w:cs="Times New Roman"/>
          <w:sz w:val="28"/>
          <w:szCs w:val="28"/>
        </w:rPr>
        <w:t>:</w:t>
      </w:r>
    </w:p>
    <w:p w14:paraId="1D19552C" w14:textId="77777777" w:rsidR="00D022D6" w:rsidRDefault="00D022D6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95C065" w14:textId="603EAEFD" w:rsidR="002A75A7" w:rsidRPr="008F1D73" w:rsidRDefault="002A75A7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D73">
        <w:rPr>
          <w:rFonts w:ascii="Times New Roman" w:hAnsi="Times New Roman" w:cs="Times New Roman"/>
          <w:sz w:val="28"/>
          <w:szCs w:val="28"/>
        </w:rPr>
        <w:t xml:space="preserve">1. Приложение №1 к пунктам 1,2,3 Перечня;  </w:t>
      </w:r>
    </w:p>
    <w:p w14:paraId="5FCC1A0B" w14:textId="33AE26A3" w:rsidR="002A75A7" w:rsidRPr="008F1D73" w:rsidRDefault="002A75A7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D73">
        <w:rPr>
          <w:rFonts w:ascii="Times New Roman" w:hAnsi="Times New Roman" w:cs="Times New Roman"/>
          <w:sz w:val="28"/>
          <w:szCs w:val="28"/>
        </w:rPr>
        <w:t>2.</w:t>
      </w:r>
      <w:r w:rsidRPr="008F1D73">
        <w:rPr>
          <w:sz w:val="28"/>
          <w:szCs w:val="28"/>
        </w:rPr>
        <w:t xml:space="preserve"> </w:t>
      </w:r>
      <w:r w:rsidRPr="008F1D73">
        <w:rPr>
          <w:rFonts w:ascii="Times New Roman" w:hAnsi="Times New Roman" w:cs="Times New Roman"/>
          <w:sz w:val="28"/>
          <w:szCs w:val="28"/>
        </w:rPr>
        <w:t>Приложение №2</w:t>
      </w:r>
      <w:r w:rsidR="00D022D6">
        <w:rPr>
          <w:rFonts w:ascii="Times New Roman" w:hAnsi="Times New Roman" w:cs="Times New Roman"/>
          <w:sz w:val="28"/>
          <w:szCs w:val="28"/>
        </w:rPr>
        <w:t xml:space="preserve"> к пунктам 4,5</w:t>
      </w:r>
      <w:r w:rsidRPr="008F1D73">
        <w:rPr>
          <w:rFonts w:ascii="Times New Roman" w:hAnsi="Times New Roman" w:cs="Times New Roman"/>
          <w:sz w:val="28"/>
          <w:szCs w:val="28"/>
        </w:rPr>
        <w:t xml:space="preserve"> Перечня;  </w:t>
      </w:r>
    </w:p>
    <w:p w14:paraId="38DF8412" w14:textId="35C090E9" w:rsidR="00E95F0B" w:rsidRDefault="002A75A7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D73">
        <w:rPr>
          <w:rFonts w:ascii="Times New Roman" w:hAnsi="Times New Roman" w:cs="Times New Roman"/>
          <w:sz w:val="28"/>
          <w:szCs w:val="28"/>
        </w:rPr>
        <w:t xml:space="preserve">3. </w:t>
      </w:r>
      <w:r w:rsidR="00D022D6">
        <w:rPr>
          <w:rFonts w:ascii="Times New Roman" w:hAnsi="Times New Roman" w:cs="Times New Roman"/>
          <w:sz w:val="28"/>
          <w:szCs w:val="28"/>
        </w:rPr>
        <w:t>Приложение №3 к пунктам 6,7</w:t>
      </w:r>
      <w:r w:rsidR="00D022D6" w:rsidRPr="00D022D6">
        <w:rPr>
          <w:rFonts w:ascii="Times New Roman" w:hAnsi="Times New Roman" w:cs="Times New Roman"/>
          <w:sz w:val="28"/>
          <w:szCs w:val="28"/>
        </w:rPr>
        <w:t xml:space="preserve"> Перечня;  </w:t>
      </w:r>
    </w:p>
    <w:p w14:paraId="3784020D" w14:textId="697087DF" w:rsidR="00D022D6" w:rsidRDefault="00D022D6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022D6"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№4 к пунктам 8,9,10</w:t>
      </w:r>
      <w:r w:rsidRPr="00D022D6">
        <w:rPr>
          <w:rFonts w:ascii="Times New Roman" w:hAnsi="Times New Roman" w:cs="Times New Roman"/>
          <w:sz w:val="28"/>
          <w:szCs w:val="28"/>
        </w:rPr>
        <w:t xml:space="preserve"> Перечня;  </w:t>
      </w:r>
    </w:p>
    <w:p w14:paraId="6FE546AF" w14:textId="012FF595" w:rsidR="00D022D6" w:rsidRDefault="00D022D6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D022D6"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№5 к пунктам 11,12</w:t>
      </w:r>
      <w:r w:rsidRPr="00D022D6">
        <w:rPr>
          <w:rFonts w:ascii="Times New Roman" w:hAnsi="Times New Roman" w:cs="Times New Roman"/>
          <w:sz w:val="28"/>
          <w:szCs w:val="28"/>
        </w:rPr>
        <w:t xml:space="preserve"> Перечня;  </w:t>
      </w:r>
    </w:p>
    <w:p w14:paraId="27ED1618" w14:textId="4EE29A84" w:rsidR="00D022D6" w:rsidRDefault="00D022D6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D022D6"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№6 к пунктам 13,14</w:t>
      </w:r>
      <w:r w:rsidRPr="00D022D6">
        <w:rPr>
          <w:rFonts w:ascii="Times New Roman" w:hAnsi="Times New Roman" w:cs="Times New Roman"/>
          <w:sz w:val="28"/>
          <w:szCs w:val="28"/>
        </w:rPr>
        <w:t xml:space="preserve"> Перечня;  </w:t>
      </w:r>
    </w:p>
    <w:p w14:paraId="664E8F72" w14:textId="0014C796" w:rsidR="00D022D6" w:rsidRDefault="00D022D6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D022D6"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№7 к пунктам 15,16</w:t>
      </w:r>
      <w:r w:rsidRPr="00D022D6">
        <w:rPr>
          <w:rFonts w:ascii="Times New Roman" w:hAnsi="Times New Roman" w:cs="Times New Roman"/>
          <w:sz w:val="28"/>
          <w:szCs w:val="28"/>
        </w:rPr>
        <w:t xml:space="preserve"> Перечня;  </w:t>
      </w:r>
    </w:p>
    <w:p w14:paraId="3839864F" w14:textId="52932D11" w:rsidR="00D022D6" w:rsidRDefault="00D022D6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D022D6"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№8 к пунктам 17,18,19</w:t>
      </w:r>
      <w:r w:rsidRPr="00D022D6">
        <w:rPr>
          <w:rFonts w:ascii="Times New Roman" w:hAnsi="Times New Roman" w:cs="Times New Roman"/>
          <w:sz w:val="28"/>
          <w:szCs w:val="28"/>
        </w:rPr>
        <w:t xml:space="preserve"> Перечня;  </w:t>
      </w:r>
    </w:p>
    <w:p w14:paraId="7334D4E4" w14:textId="1FEF66B9" w:rsidR="00D022D6" w:rsidRDefault="00D022D6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D022D6">
        <w:t xml:space="preserve"> </w:t>
      </w:r>
      <w:r w:rsidRPr="00D022D6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№9 к пунктам 20,21</w:t>
      </w:r>
      <w:r w:rsidRPr="00D022D6">
        <w:rPr>
          <w:rFonts w:ascii="Times New Roman" w:hAnsi="Times New Roman" w:cs="Times New Roman"/>
          <w:sz w:val="28"/>
          <w:szCs w:val="28"/>
        </w:rPr>
        <w:t xml:space="preserve"> Перечня;  </w:t>
      </w:r>
    </w:p>
    <w:p w14:paraId="3E448EFD" w14:textId="4D674296" w:rsidR="00D022D6" w:rsidRDefault="00D022D6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D022D6"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№10 к пунктам 22,23</w:t>
      </w:r>
      <w:r w:rsidRPr="00D022D6">
        <w:rPr>
          <w:rFonts w:ascii="Times New Roman" w:hAnsi="Times New Roman" w:cs="Times New Roman"/>
          <w:sz w:val="28"/>
          <w:szCs w:val="28"/>
        </w:rPr>
        <w:t xml:space="preserve"> Перечня;  </w:t>
      </w:r>
    </w:p>
    <w:p w14:paraId="0DCF888C" w14:textId="6FD2DA60" w:rsidR="00D022D6" w:rsidRDefault="00D022D6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D022D6"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№11</w:t>
      </w:r>
      <w:r w:rsidR="00CB3EC7">
        <w:rPr>
          <w:rFonts w:ascii="Times New Roman" w:hAnsi="Times New Roman" w:cs="Times New Roman"/>
          <w:sz w:val="28"/>
          <w:szCs w:val="28"/>
        </w:rPr>
        <w:t xml:space="preserve"> к пунктам 24,25</w:t>
      </w:r>
      <w:r w:rsidRPr="00D022D6">
        <w:rPr>
          <w:rFonts w:ascii="Times New Roman" w:hAnsi="Times New Roman" w:cs="Times New Roman"/>
          <w:sz w:val="28"/>
          <w:szCs w:val="28"/>
        </w:rPr>
        <w:t xml:space="preserve"> Перечня;  </w:t>
      </w:r>
    </w:p>
    <w:p w14:paraId="2FFDD553" w14:textId="07108293" w:rsidR="00CB3EC7" w:rsidRDefault="00CB3EC7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CB3EC7"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№12 к пунктам 26,27</w:t>
      </w:r>
      <w:r w:rsidRPr="00CB3EC7">
        <w:rPr>
          <w:rFonts w:ascii="Times New Roman" w:hAnsi="Times New Roman" w:cs="Times New Roman"/>
          <w:sz w:val="28"/>
          <w:szCs w:val="28"/>
        </w:rPr>
        <w:t xml:space="preserve"> Перечня;  </w:t>
      </w:r>
    </w:p>
    <w:p w14:paraId="4811150B" w14:textId="1F6DF1E2" w:rsidR="00CB3EC7" w:rsidRDefault="00CB3EC7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CB3EC7"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№13 к пунктам 28,29</w:t>
      </w:r>
      <w:r w:rsidRPr="00CB3EC7">
        <w:rPr>
          <w:rFonts w:ascii="Times New Roman" w:hAnsi="Times New Roman" w:cs="Times New Roman"/>
          <w:sz w:val="28"/>
          <w:szCs w:val="28"/>
        </w:rPr>
        <w:t xml:space="preserve"> Перечня;  </w:t>
      </w:r>
    </w:p>
    <w:p w14:paraId="5AB03B21" w14:textId="0ED262E9" w:rsidR="00CB3EC7" w:rsidRDefault="00CB3EC7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CB3EC7">
        <w:t xml:space="preserve"> </w:t>
      </w:r>
      <w:r w:rsidRPr="00CB3EC7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14 к пунктам 30,31</w:t>
      </w:r>
      <w:r w:rsidRPr="00CB3EC7">
        <w:rPr>
          <w:rFonts w:ascii="Times New Roman" w:hAnsi="Times New Roman" w:cs="Times New Roman"/>
          <w:sz w:val="28"/>
          <w:szCs w:val="28"/>
        </w:rPr>
        <w:t xml:space="preserve"> Перечня;  </w:t>
      </w:r>
    </w:p>
    <w:p w14:paraId="26222CCC" w14:textId="77777777" w:rsidR="008F1D73" w:rsidRDefault="008F1D73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4F136" w14:textId="77777777" w:rsidR="00CB3EC7" w:rsidRDefault="00CB3EC7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12283C" w14:textId="77777777" w:rsidR="003D5681" w:rsidRPr="003D5681" w:rsidRDefault="003D5681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5681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14:paraId="093CB0FB" w14:textId="0C9E3BF9" w:rsidR="003D5681" w:rsidRPr="003D5681" w:rsidRDefault="003D5681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5681">
        <w:rPr>
          <w:rFonts w:ascii="Times New Roman" w:hAnsi="Times New Roman" w:cs="Times New Roman"/>
          <w:sz w:val="28"/>
          <w:szCs w:val="28"/>
        </w:rPr>
        <w:t>земельных отношений</w:t>
      </w:r>
    </w:p>
    <w:p w14:paraId="2D6F7F72" w14:textId="4E1885A4" w:rsidR="003D5681" w:rsidRPr="003D5681" w:rsidRDefault="003D5681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568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3D568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2E443CA6" w14:textId="00168CC6" w:rsidR="004916B5" w:rsidRPr="00CF2609" w:rsidRDefault="003D5681" w:rsidP="00150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5681"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В.А. Ирбэ</w:t>
      </w:r>
      <w:bookmarkStart w:id="1" w:name="_GoBack"/>
      <w:bookmarkEnd w:id="0"/>
      <w:bookmarkEnd w:id="1"/>
    </w:p>
    <w:sectPr w:rsidR="004916B5" w:rsidRPr="00CF2609" w:rsidSect="00D022D6">
      <w:headerReference w:type="default" r:id="rId9"/>
      <w:headerReference w:type="first" r:id="rId10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6FC6E" w14:textId="77777777" w:rsidR="00566F6B" w:rsidRDefault="00566F6B" w:rsidP="00B0035A">
      <w:pPr>
        <w:spacing w:after="0" w:line="240" w:lineRule="auto"/>
      </w:pPr>
      <w:r>
        <w:separator/>
      </w:r>
    </w:p>
  </w:endnote>
  <w:endnote w:type="continuationSeparator" w:id="0">
    <w:p w14:paraId="5C938327" w14:textId="77777777" w:rsidR="00566F6B" w:rsidRDefault="00566F6B" w:rsidP="00B00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F1D0D" w14:textId="77777777" w:rsidR="00566F6B" w:rsidRDefault="00566F6B" w:rsidP="00B0035A">
      <w:pPr>
        <w:spacing w:after="0" w:line="240" w:lineRule="auto"/>
      </w:pPr>
      <w:r>
        <w:separator/>
      </w:r>
    </w:p>
  </w:footnote>
  <w:footnote w:type="continuationSeparator" w:id="0">
    <w:p w14:paraId="0EBFE268" w14:textId="77777777" w:rsidR="00566F6B" w:rsidRDefault="00566F6B" w:rsidP="00B00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611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A1517F8" w14:textId="17BAB4AC" w:rsidR="00D022D6" w:rsidRPr="00D022D6" w:rsidRDefault="00D022D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022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022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022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3EC7">
          <w:rPr>
            <w:rFonts w:ascii="Times New Roman" w:hAnsi="Times New Roman" w:cs="Times New Roman"/>
            <w:noProof/>
            <w:sz w:val="24"/>
            <w:szCs w:val="24"/>
          </w:rPr>
          <w:t>25</w:t>
        </w:r>
        <w:r w:rsidRPr="00D022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6CDE8D2" w14:textId="77777777" w:rsidR="00D022D6" w:rsidRDefault="00D022D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4BCE4" w14:textId="0163429D" w:rsidR="00D022D6" w:rsidRDefault="00D022D6">
    <w:pPr>
      <w:pStyle w:val="a6"/>
      <w:jc w:val="center"/>
    </w:pPr>
  </w:p>
  <w:p w14:paraId="1646B3F0" w14:textId="77777777" w:rsidR="00D022D6" w:rsidRDefault="00D022D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80967"/>
    <w:multiLevelType w:val="hybridMultilevel"/>
    <w:tmpl w:val="D63A1BA0"/>
    <w:lvl w:ilvl="0" w:tplc="24CC0A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15650"/>
    <w:multiLevelType w:val="hybridMultilevel"/>
    <w:tmpl w:val="28AE23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00CBD"/>
    <w:multiLevelType w:val="hybridMultilevel"/>
    <w:tmpl w:val="7B48F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533"/>
    <w:rsid w:val="0000208E"/>
    <w:rsid w:val="000064A6"/>
    <w:rsid w:val="000508A7"/>
    <w:rsid w:val="00093DF1"/>
    <w:rsid w:val="000D1550"/>
    <w:rsid w:val="000D5794"/>
    <w:rsid w:val="000E2534"/>
    <w:rsid w:val="00106FDE"/>
    <w:rsid w:val="001131C6"/>
    <w:rsid w:val="00150AB3"/>
    <w:rsid w:val="00152D72"/>
    <w:rsid w:val="001554FA"/>
    <w:rsid w:val="00161AD1"/>
    <w:rsid w:val="00162F99"/>
    <w:rsid w:val="0016778F"/>
    <w:rsid w:val="001A3AC0"/>
    <w:rsid w:val="002055B7"/>
    <w:rsid w:val="0020781F"/>
    <w:rsid w:val="00226BF6"/>
    <w:rsid w:val="00260002"/>
    <w:rsid w:val="002870C5"/>
    <w:rsid w:val="002A0D3B"/>
    <w:rsid w:val="002A75A7"/>
    <w:rsid w:val="002D401A"/>
    <w:rsid w:val="002E7933"/>
    <w:rsid w:val="0031300D"/>
    <w:rsid w:val="00356E5B"/>
    <w:rsid w:val="00357C45"/>
    <w:rsid w:val="003B17F2"/>
    <w:rsid w:val="003B23D6"/>
    <w:rsid w:val="003C303A"/>
    <w:rsid w:val="003D5681"/>
    <w:rsid w:val="00414111"/>
    <w:rsid w:val="00427418"/>
    <w:rsid w:val="0042755A"/>
    <w:rsid w:val="004300F6"/>
    <w:rsid w:val="00481AAF"/>
    <w:rsid w:val="004916B5"/>
    <w:rsid w:val="004A22E0"/>
    <w:rsid w:val="004B00A9"/>
    <w:rsid w:val="004E230C"/>
    <w:rsid w:val="00513890"/>
    <w:rsid w:val="0053423A"/>
    <w:rsid w:val="00536B41"/>
    <w:rsid w:val="00566F6B"/>
    <w:rsid w:val="005704C7"/>
    <w:rsid w:val="005C1BF1"/>
    <w:rsid w:val="005D5BBB"/>
    <w:rsid w:val="005F545A"/>
    <w:rsid w:val="00630015"/>
    <w:rsid w:val="00630BA1"/>
    <w:rsid w:val="00632116"/>
    <w:rsid w:val="00657320"/>
    <w:rsid w:val="0067584D"/>
    <w:rsid w:val="00686E87"/>
    <w:rsid w:val="006948DD"/>
    <w:rsid w:val="006A681D"/>
    <w:rsid w:val="006D072F"/>
    <w:rsid w:val="006D10F0"/>
    <w:rsid w:val="00704024"/>
    <w:rsid w:val="00750BEF"/>
    <w:rsid w:val="0076705E"/>
    <w:rsid w:val="00787304"/>
    <w:rsid w:val="007B4096"/>
    <w:rsid w:val="007E5BE6"/>
    <w:rsid w:val="00823084"/>
    <w:rsid w:val="00837A0C"/>
    <w:rsid w:val="00863FE1"/>
    <w:rsid w:val="00865B8F"/>
    <w:rsid w:val="00867201"/>
    <w:rsid w:val="008B2C10"/>
    <w:rsid w:val="008C48DC"/>
    <w:rsid w:val="008F1D73"/>
    <w:rsid w:val="008F7504"/>
    <w:rsid w:val="00977E29"/>
    <w:rsid w:val="009B518B"/>
    <w:rsid w:val="009E08D6"/>
    <w:rsid w:val="00A3349F"/>
    <w:rsid w:val="00A61AEA"/>
    <w:rsid w:val="00A90623"/>
    <w:rsid w:val="00AA0925"/>
    <w:rsid w:val="00AA354F"/>
    <w:rsid w:val="00AC2235"/>
    <w:rsid w:val="00AF7524"/>
    <w:rsid w:val="00B0035A"/>
    <w:rsid w:val="00B0264B"/>
    <w:rsid w:val="00B23A97"/>
    <w:rsid w:val="00B4429C"/>
    <w:rsid w:val="00B91EDA"/>
    <w:rsid w:val="00B95139"/>
    <w:rsid w:val="00BB5527"/>
    <w:rsid w:val="00BD3EF8"/>
    <w:rsid w:val="00C13570"/>
    <w:rsid w:val="00C224B3"/>
    <w:rsid w:val="00C270B9"/>
    <w:rsid w:val="00C42BB4"/>
    <w:rsid w:val="00C5022D"/>
    <w:rsid w:val="00CB3EC7"/>
    <w:rsid w:val="00CB484D"/>
    <w:rsid w:val="00CC4DE8"/>
    <w:rsid w:val="00CD04E5"/>
    <w:rsid w:val="00CF2609"/>
    <w:rsid w:val="00D022D6"/>
    <w:rsid w:val="00D07C96"/>
    <w:rsid w:val="00D13518"/>
    <w:rsid w:val="00D32B47"/>
    <w:rsid w:val="00D801EA"/>
    <w:rsid w:val="00DA4AAD"/>
    <w:rsid w:val="00DB3F76"/>
    <w:rsid w:val="00DB46C8"/>
    <w:rsid w:val="00DD63EF"/>
    <w:rsid w:val="00DE387A"/>
    <w:rsid w:val="00DF18EE"/>
    <w:rsid w:val="00E05DAB"/>
    <w:rsid w:val="00E23F53"/>
    <w:rsid w:val="00E7455C"/>
    <w:rsid w:val="00E834FC"/>
    <w:rsid w:val="00E95F0B"/>
    <w:rsid w:val="00EB3533"/>
    <w:rsid w:val="00ED05B0"/>
    <w:rsid w:val="00EF25AF"/>
    <w:rsid w:val="00F366C5"/>
    <w:rsid w:val="00F4392C"/>
    <w:rsid w:val="00F52D26"/>
    <w:rsid w:val="00FF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AC6A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418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7873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B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303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873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873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730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earchtext">
    <w:name w:val="searchtext"/>
    <w:basedOn w:val="a0"/>
    <w:rsid w:val="006D072F"/>
  </w:style>
  <w:style w:type="paragraph" w:styleId="a6">
    <w:name w:val="header"/>
    <w:basedOn w:val="a"/>
    <w:link w:val="a7"/>
    <w:uiPriority w:val="99"/>
    <w:unhideWhenUsed/>
    <w:rsid w:val="00B00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035A"/>
  </w:style>
  <w:style w:type="paragraph" w:styleId="a8">
    <w:name w:val="footer"/>
    <w:basedOn w:val="a"/>
    <w:link w:val="a9"/>
    <w:uiPriority w:val="99"/>
    <w:unhideWhenUsed/>
    <w:rsid w:val="00B00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035A"/>
  </w:style>
  <w:style w:type="table" w:styleId="aa">
    <w:name w:val="Table Grid"/>
    <w:basedOn w:val="a1"/>
    <w:uiPriority w:val="39"/>
    <w:rsid w:val="00313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418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7873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B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3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303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873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873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730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earchtext">
    <w:name w:val="searchtext"/>
    <w:basedOn w:val="a0"/>
    <w:rsid w:val="006D072F"/>
  </w:style>
  <w:style w:type="paragraph" w:styleId="a6">
    <w:name w:val="header"/>
    <w:basedOn w:val="a"/>
    <w:link w:val="a7"/>
    <w:uiPriority w:val="99"/>
    <w:unhideWhenUsed/>
    <w:rsid w:val="00B00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035A"/>
  </w:style>
  <w:style w:type="paragraph" w:styleId="a8">
    <w:name w:val="footer"/>
    <w:basedOn w:val="a"/>
    <w:link w:val="a9"/>
    <w:uiPriority w:val="99"/>
    <w:unhideWhenUsed/>
    <w:rsid w:val="00B00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035A"/>
  </w:style>
  <w:style w:type="table" w:styleId="aa">
    <w:name w:val="Table Grid"/>
    <w:basedOn w:val="a1"/>
    <w:uiPriority w:val="39"/>
    <w:rsid w:val="00313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2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0CB7A-CC5E-4A2D-AD0D-F77812164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3299</Words>
  <Characters>18806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Муратов</dc:creator>
  <cp:lastModifiedBy>Чепчуров Александр Анатольевич</cp:lastModifiedBy>
  <cp:revision>18</cp:revision>
  <cp:lastPrinted>2020-06-11T14:04:00Z</cp:lastPrinted>
  <dcterms:created xsi:type="dcterms:W3CDTF">2020-04-30T14:05:00Z</dcterms:created>
  <dcterms:modified xsi:type="dcterms:W3CDTF">2020-06-11T14:07:00Z</dcterms:modified>
</cp:coreProperties>
</file>